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4289" w14:textId="77777777" w:rsidR="00635D44" w:rsidRPr="007C2FD8" w:rsidRDefault="00635D44" w:rsidP="00635D4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1F86DAB" w14:textId="77777777" w:rsidR="00635D44" w:rsidRPr="007C2FD8" w:rsidRDefault="00635D44" w:rsidP="00635D4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AFA43F0" wp14:editId="2E0D2DCC">
            <wp:extent cx="847725" cy="971550"/>
            <wp:effectExtent l="19050" t="0" r="9525" b="0"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4022D" w14:textId="77777777" w:rsidR="00635D44" w:rsidRPr="007C2FD8" w:rsidRDefault="00635D44" w:rsidP="00635D4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ประกาศเทศบาลตำบลกุดสิม</w:t>
      </w:r>
    </w:p>
    <w:p w14:paraId="13245603" w14:textId="77777777" w:rsidR="00635D44" w:rsidRPr="007C2FD8" w:rsidRDefault="00635D44" w:rsidP="00635D4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ประกาศใช้แผนพัฒนาท้องถิ่น  (พ</w:t>
      </w:r>
      <w:r w:rsidRPr="007C2FD8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7C2FD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7C2FD8">
        <w:rPr>
          <w:rFonts w:ascii="TH SarabunIT๙" w:eastAsia="Cordia New" w:hAnsi="TH SarabunIT๙" w:cs="TH SarabunIT๙"/>
          <w:b/>
          <w:bCs/>
          <w:sz w:val="32"/>
          <w:szCs w:val="32"/>
        </w:rPr>
        <w:t>. 2561 - 256</w:t>
      </w:r>
      <w:r w:rsidRPr="007C2FD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5) เพิ่มเติม ครั้งที่ 1</w:t>
      </w:r>
    </w:p>
    <w:p w14:paraId="74046683" w14:textId="77777777" w:rsidR="00635D44" w:rsidRPr="007C2FD8" w:rsidRDefault="00635D44" w:rsidP="00635D4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7DD9CFC" w14:textId="77777777" w:rsidR="00635D44" w:rsidRPr="007C2FD8" w:rsidRDefault="00635D44" w:rsidP="00635D4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ordia New" w:hAnsi="TH SarabunIT๙" w:cs="TH SarabunIT๙"/>
          <w:b/>
          <w:bCs/>
          <w:sz w:val="32"/>
          <w:szCs w:val="32"/>
        </w:rPr>
        <w:t>********</w:t>
      </w:r>
    </w:p>
    <w:p w14:paraId="3BDC50E1" w14:textId="77777777" w:rsidR="00635D44" w:rsidRPr="007C2FD8" w:rsidRDefault="00635D44" w:rsidP="00635D44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E179FB5" w14:textId="77777777" w:rsidR="00635D44" w:rsidRPr="007C2FD8" w:rsidRDefault="00635D44" w:rsidP="00635D4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ด้วยเทศบาลตำบลกุดสิม ได้ดำเนินการจัดทำแผนพัฒนาท้องถิ่น (พ.ศ. 2561 - 2565) เพิ่มเติม ครั้งที่ 1  ของเทศบาลตำบลกุดสิม 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 (ฉบับที่ 3) พ.ศ. 2561 ข้อ 4 และ ข้อ 17  โดยผ่านโดยการพิจารณาของคณะกรรมการพัฒนาเทศบาลตำบลกุดสิม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ในคราวการประชุมครั้งที่ 2/2562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 20 กันยายน 2562 และนายกเทศมนตรีเห็นชอบอนุมัติแผนพัฒนาท้องถิ่น (พ.ศ. 2561 – 2565) เพิ่มเติม ครั้งที่ 1 เพื่อลงนามอนุมัติเรียบร้อย</w:t>
      </w:r>
    </w:p>
    <w:p w14:paraId="3B569FAC" w14:textId="77777777" w:rsidR="00635D44" w:rsidRPr="007C2FD8" w:rsidRDefault="00635D44" w:rsidP="00635D4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อาศัยอำนาจตามความในข้อ 17 (4) และข้อ 24  แห่งระเบียบกระทรวงมหาดไทย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 (ฉบับที่ 3) พ.ศ. 2561  จึงประกาศใช้แผนพัฒนาท้องถิ่น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(พ.ศ. 2561 – 2565) เพิ่มเติม ครั้งที่ 1 ของเทศบาลตำบลกุดสิม  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อำเภอเข</w:t>
      </w:r>
      <w:r w:rsidR="00B36E26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วง จังหวัดกาฬสินธุ์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เพื่อใช้เป็นกรอบในการจัดทำงบประมาณรายจ่ายประจำปี  งบประมาณจากเงินเหลือจ่าย</w:t>
      </w:r>
      <w:r w:rsidR="00B36E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>งบประมาณรายจ่ายเพิ่มเติม และงบประมาณจากเงินสะสมในช่วงของแผนนั้น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ต่อไป</w:t>
      </w:r>
    </w:p>
    <w:p w14:paraId="053856D0" w14:textId="77777777" w:rsidR="00635D44" w:rsidRPr="007C2FD8" w:rsidRDefault="00635D44" w:rsidP="00635D44">
      <w:pPr>
        <w:widowControl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D672E6C" w14:textId="77777777" w:rsidR="00635D44" w:rsidRPr="007C2FD8" w:rsidRDefault="00635D44" w:rsidP="00635D4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5A6CBC4D" w14:textId="77777777" w:rsidR="00635D44" w:rsidRPr="007C2FD8" w:rsidRDefault="00635D44" w:rsidP="00635D4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880B25D" w14:textId="77777777" w:rsidR="00635D44" w:rsidRPr="007C2FD8" w:rsidRDefault="00635D44" w:rsidP="00635D4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C2F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ณ  วันที่  20   กันยายน   พ.ศ.  2562</w:t>
      </w:r>
    </w:p>
    <w:p w14:paraId="1C474BD7" w14:textId="77777777" w:rsidR="00635D44" w:rsidRPr="007C2FD8" w:rsidRDefault="00635D44" w:rsidP="00635D4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6353777" w14:textId="77777777" w:rsidR="00635D44" w:rsidRPr="007C2FD8" w:rsidRDefault="00635D44" w:rsidP="00635D4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29DD18E" w14:textId="77777777" w:rsidR="00853DF5" w:rsidRDefault="00853DF5" w:rsidP="00635D44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2B7D2235" w14:textId="77777777" w:rsidR="00635D44" w:rsidRPr="007C2FD8" w:rsidRDefault="00853DF5" w:rsidP="00635D4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t xml:space="preserve">                                                            </w:t>
      </w:r>
      <w:r w:rsidRPr="00853DF5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4AA2BC42" wp14:editId="601CFEF3">
            <wp:extent cx="1751196" cy="519279"/>
            <wp:effectExtent l="0" t="0" r="1905" b="0"/>
            <wp:docPr id="7" name="รูปภาพ 7" descr="C:\Users\Acer\Pictures\ControlCenter4\Scan\CCI2402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ontrolCenter4\Scan\CCI24022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7" t="21737" r="7266"/>
                    <a:stretch/>
                  </pic:blipFill>
                  <pic:spPr bwMode="auto">
                    <a:xfrm>
                      <a:off x="0" y="0"/>
                      <a:ext cx="1753058" cy="51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61B33" w14:textId="77777777" w:rsidR="00635D44" w:rsidRPr="007C2FD8" w:rsidRDefault="00635D44" w:rsidP="00635D4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  <w:t xml:space="preserve">      (</w:t>
      </w:r>
      <w:r w:rsidRPr="007C2FD8">
        <w:rPr>
          <w:rFonts w:ascii="TH SarabunIT๙" w:eastAsia="Cordia New" w:hAnsi="TH SarabunIT๙" w:cs="TH SarabunIT๙"/>
          <w:sz w:val="32"/>
          <w:szCs w:val="32"/>
          <w:cs/>
        </w:rPr>
        <w:t>นายวิชัย   กว้างสวาสดิ์</w:t>
      </w:r>
      <w:r w:rsidRPr="007C2FD8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6B9E6C76" w14:textId="77777777" w:rsidR="00635D44" w:rsidRPr="007C2FD8" w:rsidRDefault="00635D44" w:rsidP="00635D4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</w:r>
      <w:r w:rsidRPr="007C2FD8">
        <w:rPr>
          <w:rFonts w:ascii="TH SarabunIT๙" w:eastAsia="Cordia New" w:hAnsi="TH SarabunIT๙" w:cs="TH SarabunIT๙"/>
          <w:sz w:val="32"/>
          <w:szCs w:val="32"/>
        </w:rPr>
        <w:tab/>
        <w:t xml:space="preserve">    </w:t>
      </w:r>
      <w:r w:rsidRPr="007C2FD8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นายกเทศมนตรีตำบลกุดสิม</w:t>
      </w:r>
    </w:p>
    <w:p w14:paraId="37B3CB4D" w14:textId="77777777" w:rsidR="00635D44" w:rsidRPr="007C2FD8" w:rsidRDefault="00635D44" w:rsidP="00635D44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C0E76DF" w14:textId="77777777" w:rsidR="002A0968" w:rsidRDefault="002A096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788" w:type="dxa"/>
        <w:tblInd w:w="79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2A0968" w14:paraId="60DA92E8" w14:textId="77777777" w:rsidTr="006104D1">
        <w:trPr>
          <w:trHeight w:val="13630"/>
        </w:trPr>
        <w:tc>
          <w:tcPr>
            <w:tcW w:w="8788" w:type="dxa"/>
          </w:tcPr>
          <w:p w14:paraId="21F31238" w14:textId="77777777" w:rsidR="002A0968" w:rsidRDefault="002A0968" w:rsidP="006104D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227F30">
              <w:rPr>
                <w:rFonts w:ascii="TH SarabunIT๙" w:eastAsia="Calibri" w:hAnsi="TH SarabunIT๙" w:cs="TH SarabunIT๙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3360" behindDoc="0" locked="0" layoutInCell="1" allowOverlap="1" wp14:anchorId="536D9B59" wp14:editId="2EED94D4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87630</wp:posOffset>
                  </wp:positionV>
                  <wp:extent cx="2532380" cy="2789555"/>
                  <wp:effectExtent l="0" t="0" r="0" b="0"/>
                  <wp:wrapSquare wrapText="bothSides"/>
                  <wp:docPr id="12" name="Picture 1" descr="C:\Users\User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278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   </w:t>
            </w:r>
          </w:p>
          <w:p w14:paraId="050EB395" w14:textId="77777777" w:rsidR="002A0968" w:rsidRDefault="002A0968" w:rsidP="006104D1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14:paraId="200C0850" w14:textId="77777777" w:rsidR="002A0968" w:rsidRPr="00C74587" w:rsidRDefault="002A0968" w:rsidP="006104D1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 xml:space="preserve">สำนักปลัดเทศบาล </w:t>
            </w:r>
          </w:p>
          <w:p w14:paraId="08A7ACD9" w14:textId="77777777" w:rsidR="002A0968" w:rsidRPr="00C74587" w:rsidRDefault="002A0968" w:rsidP="006104D1">
            <w:pPr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งานนโยบายและแผน</w:t>
            </w:r>
          </w:p>
          <w:p w14:paraId="239EB4C2" w14:textId="77777777" w:rsidR="002A0968" w:rsidRPr="00C74587" w:rsidRDefault="002A0968" w:rsidP="006104D1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โทร. 043 – 859087</w:t>
            </w:r>
          </w:p>
          <w:p w14:paraId="1A894B99" w14:textId="77777777" w:rsidR="002A0968" w:rsidRPr="005639FD" w:rsidRDefault="002A0968" w:rsidP="006104D1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>โ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ทรสาร 043 - 859587</w:t>
            </w:r>
          </w:p>
          <w:p w14:paraId="2025ED3F" w14:textId="77777777" w:rsidR="002A0968" w:rsidRDefault="002A0968" w:rsidP="006104D1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</w:p>
          <w:p w14:paraId="6A0B5A5C" w14:textId="77777777" w:rsidR="002A0968" w:rsidRPr="005639FD" w:rsidRDefault="002A0968" w:rsidP="006104D1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</w:p>
          <w:p w14:paraId="50965868" w14:textId="77777777" w:rsidR="002A0968" w:rsidRPr="00C85950" w:rsidRDefault="002A0968" w:rsidP="006104D1">
            <w:pPr>
              <w:jc w:val="center"/>
              <w:rPr>
                <w:rFonts w:ascii="TH SarabunPSK" w:hAnsi="TH SarabunPSK" w:cs="TH SarabunPSK"/>
                <w:b/>
                <w:bCs/>
                <w:sz w:val="90"/>
                <w:szCs w:val="90"/>
              </w:rPr>
            </w:pPr>
            <w:r w:rsidRPr="00C85950">
              <w:rPr>
                <w:rFonts w:ascii="TH SarabunPSK" w:hAnsi="TH SarabunPSK" w:cs="TH SarabunPSK"/>
                <w:b/>
                <w:bCs/>
                <w:sz w:val="90"/>
                <w:szCs w:val="90"/>
                <w:cs/>
              </w:rPr>
              <w:t>แผนพัฒนาท้องถิ่น</w:t>
            </w:r>
          </w:p>
          <w:p w14:paraId="32CA7795" w14:textId="77777777" w:rsidR="002A0968" w:rsidRPr="00F77BD6" w:rsidRDefault="002A0968" w:rsidP="006104D1">
            <w:pPr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>
              <w:rPr>
                <w:rFonts w:ascii="TH SarabunPSK" w:hAnsi="TH SarabunPSK" w:cs="TH SarabunPSK" w:hint="cs"/>
                <w:b/>
                <w:bCs/>
                <w:sz w:val="78"/>
                <w:szCs w:val="78"/>
                <w:cs/>
              </w:rPr>
              <w:t xml:space="preserve">   </w:t>
            </w:r>
            <w:r w:rsidRPr="00F77BD6">
              <w:rPr>
                <w:rFonts w:ascii="TH SarabunPSK" w:hAnsi="TH SarabunPSK" w:cs="TH SarabunPSK"/>
                <w:b/>
                <w:bCs/>
                <w:sz w:val="70"/>
                <w:szCs w:val="70"/>
                <w:cs/>
              </w:rPr>
              <w:t>(พ.ศ. 2561 - 2565)</w:t>
            </w:r>
            <w:r w:rsidRPr="00F77BD6">
              <w:rPr>
                <w:rFonts w:ascii="TH SarabunPSK" w:hAnsi="TH SarabunPSK" w:cs="TH SarabunPSK" w:hint="cs"/>
                <w:b/>
                <w:bCs/>
                <w:sz w:val="70"/>
                <w:szCs w:val="70"/>
                <w:cs/>
              </w:rPr>
              <w:t xml:space="preserve"> เพิ่มเติม ครั้งที่ 1</w:t>
            </w:r>
          </w:p>
          <w:p w14:paraId="1C5A54E4" w14:textId="77777777" w:rsidR="002A0968" w:rsidRDefault="002A0968" w:rsidP="006104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5077666D" w14:textId="77777777" w:rsidR="002A0968" w:rsidRDefault="002A0968" w:rsidP="006104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0FA134E6" w14:textId="77777777" w:rsidR="002A0968" w:rsidRDefault="002A0968" w:rsidP="006104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  <w:p w14:paraId="3677121A" w14:textId="77777777" w:rsidR="002A0968" w:rsidRPr="00C74587" w:rsidRDefault="002A0968" w:rsidP="006104D1">
            <w:pPr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เทศบาลตำบลกุดสิม</w:t>
            </w:r>
          </w:p>
          <w:p w14:paraId="10FE5247" w14:textId="77777777" w:rsidR="002A0968" w:rsidRPr="00C74587" w:rsidRDefault="002A0968" w:rsidP="006104D1">
            <w:pPr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58"/>
                <w:szCs w:val="58"/>
                <w:cs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 xml:space="preserve">อำเภอเขาวง </w:t>
            </w:r>
            <w:r w:rsidRPr="00C74587">
              <w:rPr>
                <w:rFonts w:ascii="TH SarabunPSK" w:hAnsi="TH SarabunPSK" w:cs="TH SarabunPSK" w:hint="cs"/>
                <w:b/>
                <w:bCs/>
                <w:sz w:val="58"/>
                <w:szCs w:val="58"/>
                <w:cs/>
              </w:rPr>
              <w:t xml:space="preserve">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จังหวัดกาฬสินธุ์</w:t>
            </w:r>
          </w:p>
          <w:p w14:paraId="07A737AD" w14:textId="77777777" w:rsidR="002A0968" w:rsidRPr="00C74587" w:rsidRDefault="002A0968" w:rsidP="006104D1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</w:rPr>
            </w:pPr>
          </w:p>
          <w:p w14:paraId="350F9F12" w14:textId="77777777" w:rsidR="002A0968" w:rsidRPr="00C74587" w:rsidRDefault="002A0968" w:rsidP="006104D1">
            <w:pPr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IT๙" w:hAnsi="TH SarabunIT๙" w:cs="TH SarabunIT๙"/>
                <w:sz w:val="110"/>
                <w:szCs w:val="110"/>
              </w:rPr>
              <w:t xml:space="preserve">      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 xml:space="preserve">Gmail : Kudsim_ </w:t>
            </w:r>
            <w:hyperlink r:id="rId8" w:history="1">
              <w:r w:rsidR="0098793B" w:rsidRPr="008E5893">
                <w:rPr>
                  <w:rStyle w:val="a5"/>
                  <w:rFonts w:ascii="TH SarabunPSK" w:hAnsi="TH SarabunPSK" w:cs="TH SarabunPSK"/>
                  <w:b/>
                  <w:bCs/>
                  <w:sz w:val="58"/>
                  <w:szCs w:val="58"/>
                </w:rPr>
                <w:t>01@kudsim.go.th</w:t>
              </w:r>
            </w:hyperlink>
          </w:p>
          <w:p w14:paraId="33564A5C" w14:textId="77777777" w:rsidR="002A0968" w:rsidRPr="00C74587" w:rsidRDefault="002A0968" w:rsidP="006104D1">
            <w:pPr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  <w:t xml:space="preserve">     : contact@kudsim.go.th</w:t>
            </w:r>
          </w:p>
          <w:p w14:paraId="106F7694" w14:textId="77777777" w:rsidR="002A0968" w:rsidRDefault="002A0968" w:rsidP="006104D1">
            <w:pPr>
              <w:jc w:val="center"/>
              <w:rPr>
                <w:rFonts w:ascii="TH SarabunIT๙" w:hAnsi="TH SarabunIT๙" w:cs="TH SarabunIT๙"/>
                <w:sz w:val="72"/>
                <w:szCs w:val="72"/>
              </w:rPr>
            </w:pPr>
          </w:p>
          <w:p w14:paraId="1F24C65D" w14:textId="77777777" w:rsidR="002A0968" w:rsidRDefault="002A0968" w:rsidP="006104D1">
            <w:pPr>
              <w:jc w:val="center"/>
              <w:rPr>
                <w:rFonts w:ascii="TH SarabunIT๙" w:hAnsi="TH SarabunIT๙" w:cs="TH SarabunIT๙"/>
                <w:sz w:val="72"/>
                <w:szCs w:val="72"/>
              </w:rPr>
            </w:pPr>
          </w:p>
        </w:tc>
      </w:tr>
    </w:tbl>
    <w:p w14:paraId="3C42C62B" w14:textId="77777777" w:rsidR="00F14B0B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68B92B12" w14:textId="77777777" w:rsidR="002A0968" w:rsidRPr="007C2FD8" w:rsidRDefault="002A0968">
      <w:pPr>
        <w:rPr>
          <w:rFonts w:ascii="TH SarabunIT๙" w:hAnsi="TH SarabunIT๙" w:cs="TH SarabunIT๙"/>
          <w:sz w:val="32"/>
          <w:szCs w:val="32"/>
        </w:rPr>
      </w:pPr>
    </w:p>
    <w:p w14:paraId="22B64E5F" w14:textId="77777777" w:rsidR="00F14B0B" w:rsidRPr="007C2FD8" w:rsidRDefault="00F14B0B" w:rsidP="00F14B0B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คำนำ</w:t>
      </w:r>
    </w:p>
    <w:p w14:paraId="46E95D84" w14:textId="77777777" w:rsidR="00F14B0B" w:rsidRPr="007C2FD8" w:rsidRDefault="00F14B0B" w:rsidP="00EB5654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1B563FA" w14:textId="77777777" w:rsidR="00F14B0B" w:rsidRPr="007C2FD8" w:rsidRDefault="00F14B0B" w:rsidP="00EB56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 เทศบาลตำบลกุดสิม ได้ประกาศใช้แผนพัฒนาท้องถิ่น (พ.ศ.2561</w:t>
      </w:r>
      <w:r w:rsidRPr="007C2FD8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>2565)   เมื่อ</w:t>
      </w:r>
    </w:p>
    <w:p w14:paraId="26C92B30" w14:textId="77777777" w:rsidR="00F14B0B" w:rsidRPr="007C2FD8" w:rsidRDefault="00F14B0B" w:rsidP="00EB56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>วันที่  14  มิถุนายน  2562  ไปแล้วนั้นทั้งนี้ เพื่อให้การดำเนินงานเป็นไปอย่างถูกต้องตามระเบียบฯ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และเพื่อให้เกิดประสิทธิภาพและประสิทธิผลในการปฏิบัติงานเทศบาลตำบลกุดสิม  จึงมีความจำเป็นในการเพิ่มเติมแผนงานโครงการในแผนพัฒนาท้องถิ่น (พ.ศ. 2561</w:t>
      </w:r>
      <w:r w:rsidRPr="007C2FD8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2565) ซึ่งจะดำเนินการระหว่างปีงบประมาณปี 2562 </w:t>
      </w:r>
      <w:r w:rsidRPr="007C2FD8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>2565   โดยอาศัยอำนาจตามระเบียบกระทรวงมหาดไทยว่าด้วยการจัดทำแผนพัฒนาขององค์กรปกครองส่วนท้องถิ่น พ.ศ. 2548  แก้ไข ฉบับที่ 3 พ.ศ. 2561 หมวด 4 ข้อ 22 จึงได้จัดทำแผนพัฒนาท้องถิ่น (พ.ศ.2561</w:t>
      </w:r>
      <w:r w:rsidRPr="007C2FD8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1 เพื่อให้สอดคล้องกับข้อเท็จจริงและสถานการณ์ปัจจุบันตามภารกิจและอำนาจหน้าที่และ เพื่อเป็นการเชื่อมโยงโครงการให้สอดคล้องกับการจัดทำงบประมาณรายจ่ายเงินเหลือจ่าย งบจ่ายขาดเงินสะสมและงบเงินอุดหนุนเฉพาะกิจ ของห้วงปีนั้น ๆ เพื่อให้มีความเหมาะสมสอดคล้องกับปัญหาและความต้องการของประชาชนทั้งนี้เพื่อนำไปใช้เป็นกรอบในการพิจารณาจัดสรรงบประมาณดำเนินการโครงการตามระเบียบกฎหมายต่อไป</w:t>
      </w:r>
    </w:p>
    <w:p w14:paraId="0E8AA137" w14:textId="77777777" w:rsidR="00F14B0B" w:rsidRPr="007C2FD8" w:rsidRDefault="00F14B0B" w:rsidP="00EB565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7577E1D" w14:textId="77777777" w:rsidR="00F14B0B" w:rsidRPr="007C2FD8" w:rsidRDefault="00F14B0B" w:rsidP="00F14B0B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</w:p>
    <w:p w14:paraId="728E1525" w14:textId="77777777" w:rsidR="00F14B0B" w:rsidRPr="007C2FD8" w:rsidRDefault="00F14B0B" w:rsidP="00F14B0B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</w:p>
    <w:p w14:paraId="4FCE1AF6" w14:textId="77777777" w:rsidR="00F14B0B" w:rsidRPr="007C2FD8" w:rsidRDefault="00F14B0B" w:rsidP="00F14B0B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งานนโยบายและแผน  </w:t>
      </w:r>
    </w:p>
    <w:p w14:paraId="30ED2636" w14:textId="77777777" w:rsidR="00F14B0B" w:rsidRPr="007C2FD8" w:rsidRDefault="00F14B0B" w:rsidP="00F14B0B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>เทศบาลตำบลกุดสิม</w:t>
      </w:r>
    </w:p>
    <w:p w14:paraId="14DFAD1A" w14:textId="77777777" w:rsidR="00F14B0B" w:rsidRPr="007C2FD8" w:rsidRDefault="00F14B0B" w:rsidP="00F14B0B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>อำเภอเขาวง  จังหวัดกาฬสินธุ์</w:t>
      </w:r>
    </w:p>
    <w:p w14:paraId="64007CDC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01C2E987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2D859F35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7A3992D0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0DC22F40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6D9B5D20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7C507B46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369626F0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39609E6E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4AAAA240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0F1F453F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3DB04D1D" w14:textId="77777777" w:rsidR="00F14B0B" w:rsidRPr="007C2FD8" w:rsidRDefault="00F14B0B">
      <w:pPr>
        <w:rPr>
          <w:rFonts w:ascii="TH SarabunIT๙" w:hAnsi="TH SarabunIT๙" w:cs="TH SarabunIT๙"/>
          <w:sz w:val="32"/>
          <w:szCs w:val="32"/>
        </w:rPr>
      </w:pPr>
    </w:p>
    <w:p w14:paraId="2F8B3976" w14:textId="77777777" w:rsidR="00F14B0B" w:rsidRPr="007C2FD8" w:rsidRDefault="00F14B0B" w:rsidP="00F14B0B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สารบัญ</w:t>
      </w:r>
    </w:p>
    <w:p w14:paraId="0B283B3D" w14:textId="77777777" w:rsidR="00F14B0B" w:rsidRPr="007C2FD8" w:rsidRDefault="00F14B0B" w:rsidP="00F14B0B">
      <w:pPr>
        <w:spacing w:after="0" w:line="240" w:lineRule="auto"/>
        <w:ind w:left="648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หน้า</w:t>
      </w:r>
    </w:p>
    <w:p w14:paraId="21753EB2" w14:textId="77777777" w:rsidR="00F14B0B" w:rsidRPr="007C2FD8" w:rsidRDefault="00F14B0B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3  การนำแผนพัฒนาท้องถิ่นไปสู่การปฏิบัติ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1 –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>26</w:t>
      </w:r>
    </w:p>
    <w:p w14:paraId="29F2FA99" w14:textId="77777777" w:rsidR="00F14B0B" w:rsidRPr="007C2FD8" w:rsidRDefault="00F14B0B" w:rsidP="00F14B0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ผ.02 บัญชีโครงการพัฒนาท้องถิ่น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1 - 2</w:t>
      </w:r>
    </w:p>
    <w:p w14:paraId="69848171" w14:textId="77777777" w:rsidR="00F14B0B" w:rsidRPr="007C2FD8" w:rsidRDefault="00F14B0B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1 ด้านโครงสร้างพื้นฐาน</w:t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  <w:t xml:space="preserve"> 3 – 15</w:t>
      </w:r>
    </w:p>
    <w:p w14:paraId="1B66BF4B" w14:textId="77777777" w:rsidR="00F14B0B" w:rsidRPr="007C2FD8" w:rsidRDefault="00F14B0B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         - ยุทธศาสตร์ที่ 2 ด้านการพัฒนาคุณชีวิตของประชาชน  </w:t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  <w:t xml:space="preserve"> </w:t>
      </w:r>
      <w:r w:rsidR="00EB5654" w:rsidRPr="007C2FD8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7C2FD8">
        <w:rPr>
          <w:rFonts w:ascii="TH SarabunIT๙" w:eastAsia="Calibri" w:hAnsi="TH SarabunIT๙" w:cs="TH SarabunIT๙"/>
          <w:sz w:val="32"/>
          <w:szCs w:val="32"/>
        </w:rPr>
        <w:t xml:space="preserve"> 16</w:t>
      </w:r>
    </w:p>
    <w:p w14:paraId="4FC561A8" w14:textId="77777777" w:rsidR="00F14B0B" w:rsidRPr="007C2FD8" w:rsidRDefault="00F14B0B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         - ยุทธ</w:t>
      </w:r>
      <w:r w:rsidR="00EB5654" w:rsidRPr="007C2FD8">
        <w:rPr>
          <w:rFonts w:ascii="TH SarabunIT๙" w:eastAsia="Calibri" w:hAnsi="TH SarabunIT๙" w:cs="TH SarabunIT๙"/>
          <w:sz w:val="32"/>
          <w:szCs w:val="32"/>
          <w:cs/>
        </w:rPr>
        <w:t>ศาสตร์ที่ 4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ด้านสาธารณสุข  </w:t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  <w:t xml:space="preserve">           </w:t>
      </w:r>
      <w:r w:rsidR="00EB5654" w:rsidRPr="007C2FD8">
        <w:rPr>
          <w:rFonts w:ascii="TH SarabunIT๙" w:eastAsia="Calibri" w:hAnsi="TH SarabunIT๙" w:cs="TH SarabunIT๙"/>
          <w:sz w:val="32"/>
          <w:szCs w:val="32"/>
        </w:rPr>
        <w:t xml:space="preserve">                    </w:t>
      </w:r>
      <w:r w:rsidRPr="007C2FD8">
        <w:rPr>
          <w:rFonts w:ascii="TH SarabunIT๙" w:eastAsia="Calibri" w:hAnsi="TH SarabunIT๙" w:cs="TH SarabunIT๙"/>
          <w:sz w:val="32"/>
          <w:szCs w:val="32"/>
        </w:rPr>
        <w:t xml:space="preserve"> 17</w:t>
      </w:r>
    </w:p>
    <w:p w14:paraId="624059D3" w14:textId="77777777" w:rsidR="00F14B0B" w:rsidRPr="007C2FD8" w:rsidRDefault="00EB5654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         - ยุทธศาสตร์ที่ 6 ด้านการรักษาทรัพยากรธรรมชาติและสิ่งแวดล้อม    </w:t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  <w:t xml:space="preserve">            18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- 19</w:t>
      </w:r>
    </w:p>
    <w:p w14:paraId="59C2CDCA" w14:textId="77777777" w:rsidR="00F14B0B" w:rsidRPr="007C2FD8" w:rsidRDefault="00EB5654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F14B0B"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- ยุทธศาสตร์ที่ </w:t>
      </w:r>
      <w:r w:rsidRPr="007C2FD8">
        <w:rPr>
          <w:rFonts w:ascii="TH SarabunIT๙" w:eastAsia="Calibri" w:hAnsi="TH SarabunIT๙" w:cs="TH SarabunIT๙"/>
          <w:sz w:val="32"/>
          <w:szCs w:val="32"/>
        </w:rPr>
        <w:t>7</w:t>
      </w:r>
      <w:r w:rsidR="00F14B0B"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>ด้านการศึกษา</w:t>
      </w:r>
      <w:r w:rsidR="00F14B0B"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</w:t>
      </w:r>
      <w:r w:rsidR="00F14B0B"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="00F14B0B"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="00F14B0B"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="00F14B0B"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 xml:space="preserve">            20</w:t>
      </w:r>
    </w:p>
    <w:p w14:paraId="215DABEE" w14:textId="77777777" w:rsidR="00EB5654" w:rsidRPr="007C2FD8" w:rsidRDefault="00EB5654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F14B0B"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- ยุทธศาสตร์ที่ 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>8 ด้านศิลปวัฒนธรรมจารีประเพณีและภูมิปัญญาท้องถิ่น                    21 -22</w:t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- ยุทธศาสตร์ที่ 10 ด้านการบริหารงานทั่วไป  </w:t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</w:rPr>
        <w:tab/>
        <w:t xml:space="preserve">                       23</w:t>
      </w:r>
    </w:p>
    <w:p w14:paraId="2199925E" w14:textId="77777777" w:rsidR="00F14B0B" w:rsidRPr="007C2FD8" w:rsidRDefault="00F14B0B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ผ.03  บัญชีครุภัณฑ์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EB5654" w:rsidRPr="007C2FD8">
        <w:rPr>
          <w:rFonts w:ascii="TH SarabunIT๙" w:eastAsia="Calibri" w:hAnsi="TH SarabunIT๙" w:cs="TH SarabunIT๙"/>
          <w:sz w:val="32"/>
          <w:szCs w:val="32"/>
          <w:cs/>
        </w:rPr>
        <w:t xml:space="preserve"> 24 - 26</w:t>
      </w:r>
    </w:p>
    <w:p w14:paraId="1B90EFE0" w14:textId="77777777" w:rsidR="00F14B0B" w:rsidRPr="007C2FD8" w:rsidRDefault="00F14B0B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24F220B" w14:textId="77777777" w:rsidR="00F14B0B" w:rsidRPr="007C2FD8" w:rsidRDefault="00F14B0B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50D9C647" w14:textId="77777777" w:rsidR="00F14B0B" w:rsidRPr="007C2FD8" w:rsidRDefault="00F14B0B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D987A2B" w14:textId="77777777" w:rsidR="00F14B0B" w:rsidRPr="007C2FD8" w:rsidRDefault="00F14B0B" w:rsidP="00F14B0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D939E6F" w14:textId="77777777" w:rsidR="00F14B0B" w:rsidRPr="007C2FD8" w:rsidRDefault="00F14B0B">
      <w:pPr>
        <w:rPr>
          <w:rFonts w:ascii="TH SarabunIT๙" w:hAnsi="TH SarabunIT๙" w:cs="TH SarabunIT๙"/>
        </w:rPr>
      </w:pPr>
    </w:p>
    <w:p w14:paraId="5331E7DB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3C98AD2D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48387169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3863AFB9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6359193B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6C29E225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1DD58CFF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248EC750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14811624" w14:textId="77777777" w:rsidR="001133E2" w:rsidRDefault="001133E2">
      <w:pPr>
        <w:rPr>
          <w:rFonts w:ascii="TH SarabunIT๙" w:hAnsi="TH SarabunIT๙" w:cs="TH SarabunIT๙"/>
        </w:rPr>
      </w:pPr>
    </w:p>
    <w:p w14:paraId="373B20E5" w14:textId="77777777" w:rsidR="007C2FD8" w:rsidRDefault="007C2FD8">
      <w:pPr>
        <w:rPr>
          <w:rFonts w:ascii="TH SarabunIT๙" w:hAnsi="TH SarabunIT๙" w:cs="TH SarabunIT๙"/>
        </w:rPr>
      </w:pPr>
    </w:p>
    <w:p w14:paraId="7269C568" w14:textId="77777777" w:rsidR="007C2FD8" w:rsidRDefault="007C2FD8">
      <w:pPr>
        <w:rPr>
          <w:rFonts w:ascii="TH SarabunIT๙" w:hAnsi="TH SarabunIT๙" w:cs="TH SarabunIT๙"/>
        </w:rPr>
      </w:pPr>
    </w:p>
    <w:p w14:paraId="5EC72D47" w14:textId="77777777" w:rsidR="007C2FD8" w:rsidRDefault="007C2FD8">
      <w:pPr>
        <w:rPr>
          <w:rFonts w:ascii="TH SarabunIT๙" w:hAnsi="TH SarabunIT๙" w:cs="TH SarabunIT๙"/>
        </w:rPr>
      </w:pPr>
    </w:p>
    <w:p w14:paraId="1A20D86F" w14:textId="77777777" w:rsidR="007C2FD8" w:rsidRPr="007C2FD8" w:rsidRDefault="007C2FD8">
      <w:pPr>
        <w:rPr>
          <w:rFonts w:ascii="TH SarabunIT๙" w:hAnsi="TH SarabunIT๙" w:cs="TH SarabunIT๙"/>
        </w:rPr>
      </w:pPr>
    </w:p>
    <w:p w14:paraId="791BD36B" w14:textId="77777777" w:rsidR="001133E2" w:rsidRDefault="001133E2">
      <w:pPr>
        <w:rPr>
          <w:rFonts w:ascii="TH SarabunIT๙" w:hAnsi="TH SarabunIT๙" w:cs="TH SarabunIT๙"/>
        </w:rPr>
      </w:pPr>
    </w:p>
    <w:p w14:paraId="3B8A9972" w14:textId="77777777" w:rsidR="002A0968" w:rsidRPr="007C2FD8" w:rsidRDefault="002A0968">
      <w:pPr>
        <w:rPr>
          <w:rFonts w:ascii="TH SarabunIT๙" w:hAnsi="TH SarabunIT๙" w:cs="TH SarabunIT๙"/>
        </w:rPr>
      </w:pPr>
    </w:p>
    <w:p w14:paraId="4F2D81B4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1FD5C7AF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675A50A0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0ED3F1FB" w14:textId="77777777" w:rsidR="001133E2" w:rsidRPr="007C2FD8" w:rsidRDefault="001133E2" w:rsidP="001133E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C2FD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หลักการและเหตุผล ในการเพิ่มเติม แผนพัฒนาท้องถิ่น </w:t>
      </w:r>
    </w:p>
    <w:p w14:paraId="73F6D437" w14:textId="77777777" w:rsidR="001133E2" w:rsidRPr="007C2FD8" w:rsidRDefault="001133E2" w:rsidP="001133E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C2FD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พ.ศ. 2561 – 2565 เพิ่มเติม ครั้งที่ 1   </w:t>
      </w:r>
    </w:p>
    <w:p w14:paraId="5F383E5C" w14:textId="77777777" w:rsidR="001133E2" w:rsidRPr="007C2FD8" w:rsidRDefault="001133E2" w:rsidP="001133E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******************************</w:t>
      </w:r>
    </w:p>
    <w:p w14:paraId="0BBD3D58" w14:textId="77777777" w:rsidR="001133E2" w:rsidRPr="007C2FD8" w:rsidRDefault="001133E2" w:rsidP="001133E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E71E59" w14:textId="77777777" w:rsidR="001133E2" w:rsidRPr="007C2FD8" w:rsidRDefault="001133E2" w:rsidP="001133E2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3E84442D" w14:textId="77777777" w:rsidR="001133E2" w:rsidRPr="007C2FD8" w:rsidRDefault="001133E2" w:rsidP="001133E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เทศบาลตำบลกุดสิม  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และได้มีการจัดทำและประกาศใช้แผนพัฒนาท้องถิ่น  (พ.ศ. 2561 </w:t>
      </w:r>
      <w:r w:rsidRPr="007C2FD8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>2565 ) เมื่อวันที่ 14 มิถุนายน 2562 ไปแล้วนั้น แต่การจัดทำแผนพัฒนาท้องถิ่น ต้องสอดคล้องกับนโยบายของผู้บริหารและเพื่อบรรเทาความเดือดร้อนของประชาชน  ซึ่งยังมีโครงการที่ยังไม่ได้บรรจุไว้ในแผนพัฒนาท้องถิ่น (พ.ศ. 2561 – 2565)  และบางโครงการที่บรรจุไว้ไม่ตรงกับรายละเอียดของโครงการ จึงมีความจำเป็นในการเพิ่มเติมโครงการตามแผนยุทธศาสตร์การพัฒนาของเทศบาลตำบลกุดสิม  เพื่อให้สอดคล้องกับข้อเท็จจริงและสถานการณ์ปัจจุบันตามภารกิจและอำนาจหน้าที่และเพื่อเป็นการเชื่อมโยงโครงการให้สอดคล้องกับการจัดทำงบประมาณเหลือจ่ายและงบประมาณจ่ายขาดเงินสะสม งบอุดหนุนเฉพาะกิจ  เพื่อให้มีความเหมาะสมสอดคล้องกับปัญหาและแก้ไขความเดือดร้อนของประชาชนทั้งนี้  เพื่อนำไปใช้เป็นกรอบในการพิจารณาจัดสรรงบประมาณดำเนินการโครงการต่างๆ ตามระเบียบกระทรวงมหาดไทยว่าด้วยการจัดทำแผนพัฒนาขององค์กรปกครองส่วนท้องถิ่น พ.ศ. 2548  แก้ไขเพิ่มเติม  (ฉบับที่ 3)  พ.ศ. 2561 กำหนดให้ท้องถิ่นดำเนินการจัดทำแผนพัฒนาท้องถิ่น  เพื่อเป็นแนวทางการพัฒนาของท้องถิ่นโดยแผนพัฒนาสามารถแก้ไขเพิ่มเติมหรือเปลี่ยนแปลงได้ตามความจำเป็นและความเหมาะสมโดยให้เป็นไปตามระเบียบ ข้อ 22 เพื่อประโยชน์ของประชาชนองค์กรปกครองส่วนท้องถิ่นอาจเพิ่มเติมหรือเปลี่ยนแปลงแผนพัฒนาท้องถิ่นได้โดยให้ดำเนินการตามขั้นตอนดังนี้ (1) 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 (2) คณะกรรมการพัฒนาท้องถิ่นและประชาคมท้องถิ่นพิจารณาร่างแผนพัฒนาท้องถิ่นที่เพิ่มเติม เพื่อเสนอผู้บริหารท้องถิ่น (3) ผู้บริหารท้องถิ่นพิจารณาอนุมัติร่างแผนพัฒนาท้องถิ่นที่เพิ่มเติมและประกาศใช้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แผนพัฒนาท้องถิ่นที่เพิ่มเติม ดังนั้นเพื่อให้การดำเนินการเป็นไปอย่างถูกต้องตามระเบียบฯ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และเพื่อให้เกิดประสิทธิภาพและประสิทธิผลในการปฏิบัติงานเทศบาลตำบลกุดสิม  จึงได้เพิ่มเติมโครงการเพื่อบรรจุในแผนพัฒนาท้องถิ่น (พ.ศ. 2561 </w:t>
      </w:r>
      <w:r w:rsidRPr="007C2FD8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7C2FD8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1</w:t>
      </w:r>
    </w:p>
    <w:p w14:paraId="73385852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53A14A28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6DA6D0D9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33A6F963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27BA1BD0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29C9D407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3ED7E5BD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7B954B4A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2976489A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39CBF305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6036CDB2" w14:textId="77777777" w:rsidR="001133E2" w:rsidRPr="007C2FD8" w:rsidRDefault="001133E2" w:rsidP="001133E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34"/>
          <w:szCs w:val="234"/>
        </w:rPr>
      </w:pPr>
      <w:r w:rsidRPr="007C2FD8">
        <w:rPr>
          <w:rFonts w:ascii="TH SarabunIT๙" w:eastAsia="Calibri" w:hAnsi="TH SarabunIT๙" w:cs="TH SarabunIT๙"/>
          <w:b/>
          <w:bCs/>
          <w:sz w:val="234"/>
          <w:szCs w:val="234"/>
          <w:cs/>
        </w:rPr>
        <w:t xml:space="preserve">แบบ  ผ.01 </w:t>
      </w:r>
    </w:p>
    <w:p w14:paraId="317E1F6C" w14:textId="77777777" w:rsidR="001133E2" w:rsidRPr="007C2FD8" w:rsidRDefault="001133E2" w:rsidP="001133E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34"/>
          <w:szCs w:val="234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234"/>
          <w:szCs w:val="234"/>
          <w:cs/>
        </w:rPr>
        <w:lastRenderedPageBreak/>
        <w:t>บัญชีสรุปโครงการพัฒนา</w:t>
      </w:r>
    </w:p>
    <w:p w14:paraId="4E885271" w14:textId="77777777" w:rsidR="001133E2" w:rsidRPr="007C2FD8" w:rsidRDefault="001133E2">
      <w:pPr>
        <w:rPr>
          <w:rFonts w:ascii="TH SarabunIT๙" w:hAnsi="TH SarabunIT๙" w:cs="TH SarabunIT๙"/>
        </w:rPr>
      </w:pPr>
    </w:p>
    <w:p w14:paraId="5ECF9B94" w14:textId="77777777" w:rsidR="00F54043" w:rsidRPr="007C2FD8" w:rsidRDefault="00F54043">
      <w:pPr>
        <w:rPr>
          <w:rFonts w:ascii="TH SarabunIT๙" w:hAnsi="TH SarabunIT๙" w:cs="TH SarabunIT๙"/>
        </w:rPr>
      </w:pPr>
    </w:p>
    <w:p w14:paraId="5D90777F" w14:textId="77777777" w:rsidR="00F54043" w:rsidRPr="007C2FD8" w:rsidRDefault="00F54043">
      <w:pPr>
        <w:rPr>
          <w:rFonts w:ascii="TH SarabunIT๙" w:hAnsi="TH SarabunIT๙" w:cs="TH SarabunIT๙"/>
        </w:rPr>
      </w:pPr>
    </w:p>
    <w:p w14:paraId="0A453136" w14:textId="77777777" w:rsidR="00F54043" w:rsidRPr="007C2FD8" w:rsidRDefault="00F54043">
      <w:pPr>
        <w:rPr>
          <w:rFonts w:ascii="TH SarabunIT๙" w:hAnsi="TH SarabunIT๙" w:cs="TH SarabunIT๙"/>
          <w:cs/>
        </w:rPr>
        <w:sectPr w:rsidR="00F54043" w:rsidRPr="007C2FD8" w:rsidSect="00635D44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1B7D9194" w14:textId="77777777" w:rsidR="00F54043" w:rsidRPr="007C2FD8" w:rsidRDefault="00F54043" w:rsidP="00F54043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ส่วนที่ 3 การนำแผนพัฒนาท้องถิ่นไปสู่การปฏิบัติ</w:t>
      </w:r>
    </w:p>
    <w:p w14:paraId="3B468DA4" w14:textId="77777777" w:rsidR="00F54043" w:rsidRPr="007C2FD8" w:rsidRDefault="00F54043" w:rsidP="00F54043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บัญชีโครงการพัฒนาท้องถิ่น</w:t>
      </w:r>
    </w:p>
    <w:p w14:paraId="1CB4B33B" w14:textId="77777777" w:rsidR="00F54043" w:rsidRPr="007C2FD8" w:rsidRDefault="00F54043" w:rsidP="00F540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ผ 01  แผนพัฒนาท้องถิ่น (พ.ศ.2561 - 2565)</w:t>
      </w:r>
      <w:r w:rsidRPr="007C2FD8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เพิ่มเติม ครั้งที่ 1</w:t>
      </w:r>
    </w:p>
    <w:p w14:paraId="5B4CB26D" w14:textId="77777777" w:rsidR="00F54043" w:rsidRPr="007C2FD8" w:rsidRDefault="00F54043" w:rsidP="00F540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 xml:space="preserve">เทศบาลตำบลกุดสิม  อำเภอเขาวง  จังหวัดกาฬสินธุ์ </w:t>
      </w: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134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7"/>
      </w:tblGrid>
      <w:tr w:rsidR="00F54043" w:rsidRPr="007C2FD8" w14:paraId="188D5198" w14:textId="77777777" w:rsidTr="00032D04">
        <w:tc>
          <w:tcPr>
            <w:tcW w:w="2977" w:type="dxa"/>
            <w:vMerge w:val="restart"/>
          </w:tcPr>
          <w:p w14:paraId="2865F13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69E2A65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3715152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</w:tcPr>
          <w:p w14:paraId="3ED94B1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</w:tcPr>
          <w:p w14:paraId="3121931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</w:tcPr>
          <w:p w14:paraId="70155B0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</w:tcPr>
          <w:p w14:paraId="7E52352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8" w:type="dxa"/>
            <w:gridSpan w:val="2"/>
          </w:tcPr>
          <w:p w14:paraId="32CDB45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F54043" w:rsidRPr="007C2FD8" w14:paraId="19A9B987" w14:textId="77777777" w:rsidTr="00032D04">
        <w:tc>
          <w:tcPr>
            <w:tcW w:w="2977" w:type="dxa"/>
            <w:vMerge/>
          </w:tcPr>
          <w:p w14:paraId="007FE6B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45C30B0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68A810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6A85CAE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29C5F17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29CC104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149975A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5E430C7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4D41FCA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77879C0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287A1D0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6FB75C1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6854EF6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1D71A88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2C5AEF8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</w:tcPr>
          <w:p w14:paraId="37A4CA0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47E6D47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</w:tcPr>
          <w:p w14:paraId="7D71D15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1278D6F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</w:tcPr>
          <w:p w14:paraId="40DB8BF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41961C9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</w:tcPr>
          <w:p w14:paraId="36D4734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0F562B4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7" w:type="dxa"/>
          </w:tcPr>
          <w:p w14:paraId="77C7122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2B0FD6A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F54043" w:rsidRPr="007C2FD8" w14:paraId="5A00C28D" w14:textId="77777777" w:rsidTr="00032D04">
        <w:tc>
          <w:tcPr>
            <w:tcW w:w="2977" w:type="dxa"/>
          </w:tcPr>
          <w:p w14:paraId="1F3F3E1F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1) ยุทธศาสตร์ ด้านโครงสร้างพื้นฐาน</w:t>
            </w:r>
          </w:p>
        </w:tc>
        <w:tc>
          <w:tcPr>
            <w:tcW w:w="851" w:type="dxa"/>
          </w:tcPr>
          <w:p w14:paraId="583EE91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080787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5B9B0D2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655794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781A566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570D34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7466375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14:paraId="1066CC3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61" w:type="dxa"/>
          </w:tcPr>
          <w:p w14:paraId="52B452B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61" w:type="dxa"/>
          </w:tcPr>
          <w:p w14:paraId="6AD6D57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61" w:type="dxa"/>
          </w:tcPr>
          <w:p w14:paraId="4EC7B73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14:paraId="5ECC2DA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F54043" w:rsidRPr="007C2FD8" w14:paraId="5446D1E9" w14:textId="77777777" w:rsidTr="00032D04">
        <w:tc>
          <w:tcPr>
            <w:tcW w:w="2977" w:type="dxa"/>
          </w:tcPr>
          <w:p w14:paraId="6A34755C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1.1 แผนงาน อุตสาหกรรมและการโยธา</w:t>
            </w:r>
          </w:p>
          <w:p w14:paraId="798737F7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1.1.1งานโครงสร้างพื้นฐาน</w:t>
            </w:r>
          </w:p>
        </w:tc>
        <w:tc>
          <w:tcPr>
            <w:tcW w:w="851" w:type="dxa"/>
          </w:tcPr>
          <w:p w14:paraId="537AEE0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E0945CD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34C78E1C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14:paraId="66A38A55" w14:textId="77777777" w:rsidR="00F54043" w:rsidRPr="007C2FD8" w:rsidRDefault="00F54043" w:rsidP="00F54043">
            <w:pPr>
              <w:tabs>
                <w:tab w:val="center" w:pos="459"/>
              </w:tabs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2,293,000</w:t>
            </w:r>
          </w:p>
        </w:tc>
        <w:tc>
          <w:tcPr>
            <w:tcW w:w="851" w:type="dxa"/>
          </w:tcPr>
          <w:p w14:paraId="2AFEC7A1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16</w:t>
            </w:r>
          </w:p>
        </w:tc>
        <w:tc>
          <w:tcPr>
            <w:tcW w:w="1134" w:type="dxa"/>
          </w:tcPr>
          <w:p w14:paraId="0B3D42C9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11,985,000</w:t>
            </w:r>
          </w:p>
        </w:tc>
        <w:tc>
          <w:tcPr>
            <w:tcW w:w="850" w:type="dxa"/>
          </w:tcPr>
          <w:p w14:paraId="4837BD96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11</w:t>
            </w:r>
          </w:p>
        </w:tc>
        <w:tc>
          <w:tcPr>
            <w:tcW w:w="1271" w:type="dxa"/>
          </w:tcPr>
          <w:p w14:paraId="1D70EF8C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10,795,000</w:t>
            </w:r>
          </w:p>
        </w:tc>
        <w:tc>
          <w:tcPr>
            <w:tcW w:w="761" w:type="dxa"/>
          </w:tcPr>
          <w:p w14:paraId="10A28F5A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10</w:t>
            </w:r>
          </w:p>
        </w:tc>
        <w:tc>
          <w:tcPr>
            <w:tcW w:w="1461" w:type="dxa"/>
          </w:tcPr>
          <w:p w14:paraId="476219BB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92,440,000</w:t>
            </w:r>
          </w:p>
        </w:tc>
        <w:tc>
          <w:tcPr>
            <w:tcW w:w="761" w:type="dxa"/>
          </w:tcPr>
          <w:p w14:paraId="1981F0F4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1587" w:type="dxa"/>
          </w:tcPr>
          <w:p w14:paraId="29058833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34,317,000</w:t>
            </w:r>
          </w:p>
        </w:tc>
      </w:tr>
      <w:tr w:rsidR="00F54043" w:rsidRPr="007C2FD8" w14:paraId="4E55FE33" w14:textId="77777777" w:rsidTr="00032D04">
        <w:tc>
          <w:tcPr>
            <w:tcW w:w="2977" w:type="dxa"/>
          </w:tcPr>
          <w:p w14:paraId="3BEFB920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1.2 แผนงาน เคหะและชุมชน</w:t>
            </w:r>
          </w:p>
          <w:p w14:paraId="769DE686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1.2.2 งาน บำบัดน้ำเสีย</w:t>
            </w:r>
          </w:p>
        </w:tc>
        <w:tc>
          <w:tcPr>
            <w:tcW w:w="851" w:type="dxa"/>
          </w:tcPr>
          <w:p w14:paraId="22A1A41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E2087C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14:paraId="3105C87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6</w:t>
            </w:r>
          </w:p>
        </w:tc>
        <w:tc>
          <w:tcPr>
            <w:tcW w:w="1134" w:type="dxa"/>
          </w:tcPr>
          <w:p w14:paraId="45E7672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1,942,00</w:t>
            </w:r>
          </w:p>
        </w:tc>
        <w:tc>
          <w:tcPr>
            <w:tcW w:w="851" w:type="dxa"/>
          </w:tcPr>
          <w:p w14:paraId="596CFD5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1134" w:type="dxa"/>
          </w:tcPr>
          <w:p w14:paraId="453EBE1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18,060,000</w:t>
            </w:r>
          </w:p>
        </w:tc>
        <w:tc>
          <w:tcPr>
            <w:tcW w:w="850" w:type="dxa"/>
          </w:tcPr>
          <w:p w14:paraId="130FD5B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271" w:type="dxa"/>
          </w:tcPr>
          <w:p w14:paraId="6185D6D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606,000</w:t>
            </w:r>
          </w:p>
        </w:tc>
        <w:tc>
          <w:tcPr>
            <w:tcW w:w="761" w:type="dxa"/>
          </w:tcPr>
          <w:p w14:paraId="6690EE3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461" w:type="dxa"/>
          </w:tcPr>
          <w:p w14:paraId="6110BA6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606,000</w:t>
            </w:r>
          </w:p>
        </w:tc>
        <w:tc>
          <w:tcPr>
            <w:tcW w:w="761" w:type="dxa"/>
          </w:tcPr>
          <w:p w14:paraId="59CCFC1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13</w:t>
            </w:r>
          </w:p>
        </w:tc>
        <w:tc>
          <w:tcPr>
            <w:tcW w:w="1587" w:type="dxa"/>
          </w:tcPr>
          <w:p w14:paraId="27F0721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4,960,000</w:t>
            </w:r>
          </w:p>
        </w:tc>
      </w:tr>
      <w:tr w:rsidR="00F54043" w:rsidRPr="007C2FD8" w14:paraId="21549E5B" w14:textId="77777777" w:rsidTr="00032D04">
        <w:tc>
          <w:tcPr>
            <w:tcW w:w="2977" w:type="dxa"/>
          </w:tcPr>
          <w:p w14:paraId="5405D18E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1.2.3 งาน สวนสาธารณสุข</w:t>
            </w:r>
          </w:p>
        </w:tc>
        <w:tc>
          <w:tcPr>
            <w:tcW w:w="851" w:type="dxa"/>
          </w:tcPr>
          <w:p w14:paraId="7E45050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38DFED7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14:paraId="01A4A53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</w:tcPr>
          <w:p w14:paraId="2462624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1,150,000</w:t>
            </w:r>
          </w:p>
        </w:tc>
        <w:tc>
          <w:tcPr>
            <w:tcW w:w="851" w:type="dxa"/>
          </w:tcPr>
          <w:p w14:paraId="6D60317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</w:tcPr>
          <w:p w14:paraId="1E560C5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1,750,000</w:t>
            </w:r>
          </w:p>
        </w:tc>
        <w:tc>
          <w:tcPr>
            <w:tcW w:w="850" w:type="dxa"/>
          </w:tcPr>
          <w:p w14:paraId="6623412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1271" w:type="dxa"/>
          </w:tcPr>
          <w:p w14:paraId="7186C10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1,750,000</w:t>
            </w:r>
          </w:p>
        </w:tc>
        <w:tc>
          <w:tcPr>
            <w:tcW w:w="761" w:type="dxa"/>
          </w:tcPr>
          <w:p w14:paraId="59A7A67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1461" w:type="dxa"/>
          </w:tcPr>
          <w:p w14:paraId="0FAA38B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1,750,000</w:t>
            </w:r>
          </w:p>
        </w:tc>
        <w:tc>
          <w:tcPr>
            <w:tcW w:w="761" w:type="dxa"/>
          </w:tcPr>
          <w:p w14:paraId="104E864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12</w:t>
            </w:r>
          </w:p>
        </w:tc>
        <w:tc>
          <w:tcPr>
            <w:tcW w:w="1587" w:type="dxa"/>
          </w:tcPr>
          <w:p w14:paraId="2F81CAF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6,400,000</w:t>
            </w:r>
          </w:p>
        </w:tc>
      </w:tr>
      <w:tr w:rsidR="00F54043" w:rsidRPr="007C2FD8" w14:paraId="753B90E5" w14:textId="77777777" w:rsidTr="00032D04">
        <w:tc>
          <w:tcPr>
            <w:tcW w:w="2977" w:type="dxa"/>
          </w:tcPr>
          <w:p w14:paraId="464BD21D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รวม 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ด้านโครงสร้างพื้นฐาน</w:t>
            </w:r>
          </w:p>
        </w:tc>
        <w:tc>
          <w:tcPr>
            <w:tcW w:w="851" w:type="dxa"/>
          </w:tcPr>
          <w:p w14:paraId="65C8803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7EAD9F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14:paraId="67B82CA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1134" w:type="dxa"/>
          </w:tcPr>
          <w:p w14:paraId="1F96A3D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3,443,000</w:t>
            </w:r>
          </w:p>
        </w:tc>
        <w:tc>
          <w:tcPr>
            <w:tcW w:w="851" w:type="dxa"/>
          </w:tcPr>
          <w:p w14:paraId="711760E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24</w:t>
            </w:r>
          </w:p>
        </w:tc>
        <w:tc>
          <w:tcPr>
            <w:tcW w:w="1134" w:type="dxa"/>
          </w:tcPr>
          <w:p w14:paraId="28ECEE1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31,795,000</w:t>
            </w:r>
          </w:p>
        </w:tc>
        <w:tc>
          <w:tcPr>
            <w:tcW w:w="850" w:type="dxa"/>
          </w:tcPr>
          <w:p w14:paraId="2477759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271" w:type="dxa"/>
          </w:tcPr>
          <w:p w14:paraId="15E6543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13,151,000</w:t>
            </w:r>
          </w:p>
        </w:tc>
        <w:tc>
          <w:tcPr>
            <w:tcW w:w="761" w:type="dxa"/>
          </w:tcPr>
          <w:p w14:paraId="403A2E6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1461" w:type="dxa"/>
          </w:tcPr>
          <w:p w14:paraId="13121C0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94,796,000</w:t>
            </w:r>
          </w:p>
        </w:tc>
        <w:tc>
          <w:tcPr>
            <w:tcW w:w="761" w:type="dxa"/>
          </w:tcPr>
          <w:p w14:paraId="38C900E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77</w:t>
            </w:r>
          </w:p>
        </w:tc>
        <w:tc>
          <w:tcPr>
            <w:tcW w:w="1587" w:type="dxa"/>
          </w:tcPr>
          <w:p w14:paraId="1234235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46,677,000</w:t>
            </w:r>
          </w:p>
        </w:tc>
      </w:tr>
      <w:tr w:rsidR="00F54043" w:rsidRPr="007C2FD8" w14:paraId="43AA8D90" w14:textId="77777777" w:rsidTr="00032D04">
        <w:tc>
          <w:tcPr>
            <w:tcW w:w="2977" w:type="dxa"/>
          </w:tcPr>
          <w:p w14:paraId="0932A36C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2) ยุทธศาสตร์ ด้านการพัฒนาคุณภาพชีวิตของประชาชน</w:t>
            </w:r>
          </w:p>
        </w:tc>
        <w:tc>
          <w:tcPr>
            <w:tcW w:w="851" w:type="dxa"/>
          </w:tcPr>
          <w:p w14:paraId="76B40E0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748AC0F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14:paraId="0A1993F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24ECC5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7401FC5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B3BAF6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0BC451F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1" w:type="dxa"/>
          </w:tcPr>
          <w:p w14:paraId="0588506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1" w:type="dxa"/>
          </w:tcPr>
          <w:p w14:paraId="5980A48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61" w:type="dxa"/>
          </w:tcPr>
          <w:p w14:paraId="3734C29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1" w:type="dxa"/>
          </w:tcPr>
          <w:p w14:paraId="7E19AB6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87" w:type="dxa"/>
          </w:tcPr>
          <w:p w14:paraId="39D1E0D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F54043" w:rsidRPr="007C2FD8" w14:paraId="7322D4C6" w14:textId="77777777" w:rsidTr="00032D04">
        <w:tc>
          <w:tcPr>
            <w:tcW w:w="2977" w:type="dxa"/>
          </w:tcPr>
          <w:p w14:paraId="0105ACC6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2.1 แผนงาน สร้างความเข้มแข็งของชุมชน</w:t>
            </w:r>
          </w:p>
          <w:p w14:paraId="51C1EB24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2.1.1 งาน ส่งเสริมและสนับสนุนความเข้มแข็งของชุมชน</w:t>
            </w:r>
          </w:p>
        </w:tc>
        <w:tc>
          <w:tcPr>
            <w:tcW w:w="851" w:type="dxa"/>
          </w:tcPr>
          <w:p w14:paraId="17669B4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660820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14:paraId="4F695B6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17E53B5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14:paraId="502345A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74344D4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1,370,000</w:t>
            </w:r>
          </w:p>
        </w:tc>
        <w:tc>
          <w:tcPr>
            <w:tcW w:w="850" w:type="dxa"/>
          </w:tcPr>
          <w:p w14:paraId="15861B7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271" w:type="dxa"/>
          </w:tcPr>
          <w:p w14:paraId="54D8DA1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1,200,000</w:t>
            </w:r>
          </w:p>
        </w:tc>
        <w:tc>
          <w:tcPr>
            <w:tcW w:w="761" w:type="dxa"/>
          </w:tcPr>
          <w:p w14:paraId="1E332B6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461" w:type="dxa"/>
          </w:tcPr>
          <w:p w14:paraId="2C14C4B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1,000,000</w:t>
            </w:r>
          </w:p>
        </w:tc>
        <w:tc>
          <w:tcPr>
            <w:tcW w:w="761" w:type="dxa"/>
          </w:tcPr>
          <w:p w14:paraId="33CC7AF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587" w:type="dxa"/>
          </w:tcPr>
          <w:p w14:paraId="4695928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3,570,000</w:t>
            </w:r>
          </w:p>
        </w:tc>
      </w:tr>
      <w:tr w:rsidR="00F54043" w:rsidRPr="007C2FD8" w14:paraId="6EAD6ACF" w14:textId="77777777" w:rsidTr="00032D04">
        <w:tc>
          <w:tcPr>
            <w:tcW w:w="2977" w:type="dxa"/>
          </w:tcPr>
          <w:p w14:paraId="1A49B5AE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รวม ด้านการพัฒนาคุณภาพชีวิตของประชาชน</w:t>
            </w:r>
          </w:p>
        </w:tc>
        <w:tc>
          <w:tcPr>
            <w:tcW w:w="851" w:type="dxa"/>
          </w:tcPr>
          <w:p w14:paraId="18CB908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4746D5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0" w:type="dxa"/>
          </w:tcPr>
          <w:p w14:paraId="1193D52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F6559F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14:paraId="1E392AE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1230A9F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1,370,000</w:t>
            </w:r>
          </w:p>
        </w:tc>
        <w:tc>
          <w:tcPr>
            <w:tcW w:w="850" w:type="dxa"/>
          </w:tcPr>
          <w:p w14:paraId="6FF5BA8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271" w:type="dxa"/>
          </w:tcPr>
          <w:p w14:paraId="4101BDA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1,200,000</w:t>
            </w:r>
          </w:p>
        </w:tc>
        <w:tc>
          <w:tcPr>
            <w:tcW w:w="761" w:type="dxa"/>
          </w:tcPr>
          <w:p w14:paraId="7AD5D68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461" w:type="dxa"/>
          </w:tcPr>
          <w:p w14:paraId="78940CF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1,000,000</w:t>
            </w:r>
          </w:p>
        </w:tc>
        <w:tc>
          <w:tcPr>
            <w:tcW w:w="761" w:type="dxa"/>
          </w:tcPr>
          <w:p w14:paraId="62C1B5B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1587" w:type="dxa"/>
          </w:tcPr>
          <w:p w14:paraId="3C644B6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3,570,000</w:t>
            </w:r>
          </w:p>
        </w:tc>
      </w:tr>
      <w:tr w:rsidR="00F54043" w:rsidRPr="007C2FD8" w14:paraId="1FF48150" w14:textId="77777777" w:rsidTr="00032D04">
        <w:tc>
          <w:tcPr>
            <w:tcW w:w="2977" w:type="dxa"/>
          </w:tcPr>
          <w:p w14:paraId="0DE7707A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3.) ยุทธศาสตร์ ด้านสาธารณสุข</w:t>
            </w:r>
          </w:p>
        </w:tc>
        <w:tc>
          <w:tcPr>
            <w:tcW w:w="851" w:type="dxa"/>
          </w:tcPr>
          <w:p w14:paraId="02D2B3B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846351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686EE47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13F431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FD49A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FF816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13596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14:paraId="3359A54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761" w:type="dxa"/>
          </w:tcPr>
          <w:p w14:paraId="11274F7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14:paraId="2C216A6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761" w:type="dxa"/>
          </w:tcPr>
          <w:p w14:paraId="18FC55F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587" w:type="dxa"/>
          </w:tcPr>
          <w:p w14:paraId="237A254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F54043" w:rsidRPr="007C2FD8" w14:paraId="4161093F" w14:textId="77777777" w:rsidTr="00032D04">
        <w:tc>
          <w:tcPr>
            <w:tcW w:w="2977" w:type="dxa"/>
          </w:tcPr>
          <w:p w14:paraId="0211AB37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3.1 แผนงาน บริหารทั่วไปเกี่ยวกับสาธารณสุข</w:t>
            </w:r>
          </w:p>
        </w:tc>
        <w:tc>
          <w:tcPr>
            <w:tcW w:w="851" w:type="dxa"/>
          </w:tcPr>
          <w:p w14:paraId="7AE2059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BFD5CE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1E2F69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0B1B00C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144,000</w:t>
            </w:r>
          </w:p>
        </w:tc>
        <w:tc>
          <w:tcPr>
            <w:tcW w:w="851" w:type="dxa"/>
          </w:tcPr>
          <w:p w14:paraId="25F9D12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7BD9662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144,000</w:t>
            </w:r>
          </w:p>
        </w:tc>
        <w:tc>
          <w:tcPr>
            <w:tcW w:w="850" w:type="dxa"/>
          </w:tcPr>
          <w:p w14:paraId="5E30238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</w:tcPr>
          <w:p w14:paraId="77D0EC8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144,000</w:t>
            </w:r>
          </w:p>
        </w:tc>
        <w:tc>
          <w:tcPr>
            <w:tcW w:w="761" w:type="dxa"/>
          </w:tcPr>
          <w:p w14:paraId="250DFC9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</w:tcPr>
          <w:p w14:paraId="24A0CE4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144,000</w:t>
            </w:r>
          </w:p>
        </w:tc>
        <w:tc>
          <w:tcPr>
            <w:tcW w:w="761" w:type="dxa"/>
          </w:tcPr>
          <w:p w14:paraId="481753D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</w:p>
        </w:tc>
        <w:tc>
          <w:tcPr>
            <w:tcW w:w="1587" w:type="dxa"/>
          </w:tcPr>
          <w:p w14:paraId="41F7255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576,000</w:t>
            </w:r>
          </w:p>
        </w:tc>
      </w:tr>
      <w:tr w:rsidR="00F54043" w:rsidRPr="007C2FD8" w14:paraId="40133717" w14:textId="77777777" w:rsidTr="00032D04">
        <w:tc>
          <w:tcPr>
            <w:tcW w:w="2977" w:type="dxa"/>
          </w:tcPr>
          <w:p w14:paraId="42AC9306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รวม 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ด้านสาธารณสุข</w:t>
            </w:r>
          </w:p>
        </w:tc>
        <w:tc>
          <w:tcPr>
            <w:tcW w:w="851" w:type="dxa"/>
          </w:tcPr>
          <w:p w14:paraId="71911E8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74DEB1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341233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64F15FA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144,000</w:t>
            </w:r>
          </w:p>
        </w:tc>
        <w:tc>
          <w:tcPr>
            <w:tcW w:w="851" w:type="dxa"/>
          </w:tcPr>
          <w:p w14:paraId="1AEF85F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71F3886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144,000</w:t>
            </w:r>
          </w:p>
        </w:tc>
        <w:tc>
          <w:tcPr>
            <w:tcW w:w="850" w:type="dxa"/>
          </w:tcPr>
          <w:p w14:paraId="26C4EDA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271" w:type="dxa"/>
          </w:tcPr>
          <w:p w14:paraId="6BDDDA7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144,000</w:t>
            </w:r>
          </w:p>
        </w:tc>
        <w:tc>
          <w:tcPr>
            <w:tcW w:w="761" w:type="dxa"/>
          </w:tcPr>
          <w:p w14:paraId="3913B77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461" w:type="dxa"/>
          </w:tcPr>
          <w:p w14:paraId="44712F3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144,000</w:t>
            </w:r>
          </w:p>
        </w:tc>
        <w:tc>
          <w:tcPr>
            <w:tcW w:w="761" w:type="dxa"/>
          </w:tcPr>
          <w:p w14:paraId="452CF73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1587" w:type="dxa"/>
          </w:tcPr>
          <w:p w14:paraId="6914051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576,000</w:t>
            </w:r>
          </w:p>
        </w:tc>
      </w:tr>
      <w:tr w:rsidR="00F54043" w:rsidRPr="007C2FD8" w14:paraId="3422FA2E" w14:textId="77777777" w:rsidTr="00032D04">
        <w:tc>
          <w:tcPr>
            <w:tcW w:w="2977" w:type="dxa"/>
          </w:tcPr>
          <w:p w14:paraId="3C3545FF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4.) ยุทธศาสตร์ </w:t>
            </w: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ด้านการรักษาทรัพยากรธรรมชาติและสิ่งแวดล้อม</w:t>
            </w:r>
          </w:p>
        </w:tc>
        <w:tc>
          <w:tcPr>
            <w:tcW w:w="851" w:type="dxa"/>
          </w:tcPr>
          <w:p w14:paraId="62CB1CE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20BEE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47AC5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7CAB169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4A8F67D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7A90799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1395ED8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79C5185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61" w:type="dxa"/>
          </w:tcPr>
          <w:p w14:paraId="1943E7C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14:paraId="5D20527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61" w:type="dxa"/>
          </w:tcPr>
          <w:p w14:paraId="3C0801B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587" w:type="dxa"/>
          </w:tcPr>
          <w:p w14:paraId="1A36673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3CE495F2" w14:textId="77777777" w:rsidR="00F54043" w:rsidRPr="007C2FD8" w:rsidRDefault="00F54043" w:rsidP="00F540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1</w:t>
      </w:r>
    </w:p>
    <w:p w14:paraId="28593996" w14:textId="77777777" w:rsidR="00F54043" w:rsidRPr="007C2FD8" w:rsidRDefault="00F54043" w:rsidP="00F540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202ECB6" w14:textId="77777777" w:rsidR="00F54043" w:rsidRPr="007C2FD8" w:rsidRDefault="00F54043" w:rsidP="00F540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453FC4F4" w14:textId="77777777" w:rsidR="00F54043" w:rsidRPr="007C2FD8" w:rsidRDefault="00F54043" w:rsidP="00F540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3A739F62" w14:textId="77777777" w:rsidR="00F54043" w:rsidRPr="007C2FD8" w:rsidRDefault="00F54043" w:rsidP="00F540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14:paraId="00B63BD0" w14:textId="77777777" w:rsidR="00F54043" w:rsidRPr="007C2FD8" w:rsidRDefault="00F54043" w:rsidP="00F54043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ส่วนที่ 3 การนำแผนพัฒนาท้องถิ่นไปสู่การปฏิบัติ</w:t>
      </w:r>
    </w:p>
    <w:p w14:paraId="6A21396E" w14:textId="77777777" w:rsidR="00F54043" w:rsidRPr="007C2FD8" w:rsidRDefault="00F54043" w:rsidP="00F54043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บัญชีโครงการพัฒนาท้องถิ่น</w:t>
      </w:r>
    </w:p>
    <w:p w14:paraId="17A52AE0" w14:textId="77777777" w:rsidR="00F54043" w:rsidRPr="007C2FD8" w:rsidRDefault="00F54043" w:rsidP="00F540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ผ 01  แผนพัฒนาท้องถิ่น (พ.ศ.2561 - 2565)</w:t>
      </w:r>
      <w:r w:rsidRPr="007C2FD8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เพิ่มเติม ครั้งที่ 1</w:t>
      </w:r>
    </w:p>
    <w:p w14:paraId="366A8042" w14:textId="77777777" w:rsidR="00F54043" w:rsidRPr="007C2FD8" w:rsidRDefault="00F54043" w:rsidP="00F540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 xml:space="preserve">เทศบาลตำบลกุดสิม  อำเภอเขาวง  จังหวัดกาฬสินธุ์ </w:t>
      </w: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134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7"/>
      </w:tblGrid>
      <w:tr w:rsidR="00F54043" w:rsidRPr="007C2FD8" w14:paraId="25836A4A" w14:textId="77777777" w:rsidTr="00032D04">
        <w:tc>
          <w:tcPr>
            <w:tcW w:w="2977" w:type="dxa"/>
            <w:vMerge w:val="restart"/>
          </w:tcPr>
          <w:p w14:paraId="2EC7364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2B78F9A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5B0E9C0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</w:tcPr>
          <w:p w14:paraId="5A84143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</w:tcPr>
          <w:p w14:paraId="1807E51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</w:tcPr>
          <w:p w14:paraId="01EB45F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</w:tcPr>
          <w:p w14:paraId="39E7120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8" w:type="dxa"/>
            <w:gridSpan w:val="2"/>
          </w:tcPr>
          <w:p w14:paraId="70AC855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F54043" w:rsidRPr="007C2FD8" w14:paraId="0F384B49" w14:textId="77777777" w:rsidTr="00032D04">
        <w:tc>
          <w:tcPr>
            <w:tcW w:w="2977" w:type="dxa"/>
            <w:vMerge/>
          </w:tcPr>
          <w:p w14:paraId="3D91681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0E52C73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18B278A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11CB846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47A3F05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7747E98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1CD7F66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2413C29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251C6B5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4E4F2F6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4ED9E50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1834CF6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3D059EA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1BA4264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035DB28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</w:tcPr>
          <w:p w14:paraId="3C9605F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626F74F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</w:tcPr>
          <w:p w14:paraId="68E66C2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AD0519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</w:tcPr>
          <w:p w14:paraId="54D6C88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4ED79F3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</w:tcPr>
          <w:p w14:paraId="4103AEF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455CE79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7" w:type="dxa"/>
          </w:tcPr>
          <w:p w14:paraId="182E6BB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47E74B1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F54043" w:rsidRPr="007C2FD8" w14:paraId="66CA6BDC" w14:textId="77777777" w:rsidTr="00032D04">
        <w:tc>
          <w:tcPr>
            <w:tcW w:w="2977" w:type="dxa"/>
          </w:tcPr>
          <w:p w14:paraId="7DACDD26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4.1 แผนงาน เคหะและชุมชน</w:t>
            </w:r>
          </w:p>
          <w:p w14:paraId="6BACEC65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4.1.1 งาน กำจัดขยะมูลฝอยและสิ่งปฏิกูล</w:t>
            </w:r>
          </w:p>
        </w:tc>
        <w:tc>
          <w:tcPr>
            <w:tcW w:w="851" w:type="dxa"/>
          </w:tcPr>
          <w:p w14:paraId="63F5C69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6D172D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0C2F7AF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48D664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F99274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14:paraId="0185A4B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6,900,000</w:t>
            </w:r>
          </w:p>
        </w:tc>
        <w:tc>
          <w:tcPr>
            <w:tcW w:w="850" w:type="dxa"/>
          </w:tcPr>
          <w:p w14:paraId="7F0BED7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271" w:type="dxa"/>
          </w:tcPr>
          <w:p w14:paraId="07A2064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6,900,000</w:t>
            </w:r>
          </w:p>
        </w:tc>
        <w:tc>
          <w:tcPr>
            <w:tcW w:w="761" w:type="dxa"/>
          </w:tcPr>
          <w:p w14:paraId="6DD70C7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461" w:type="dxa"/>
          </w:tcPr>
          <w:p w14:paraId="6E06CA3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6,900,000</w:t>
            </w:r>
          </w:p>
        </w:tc>
        <w:tc>
          <w:tcPr>
            <w:tcW w:w="761" w:type="dxa"/>
          </w:tcPr>
          <w:p w14:paraId="1588597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1587" w:type="dxa"/>
          </w:tcPr>
          <w:p w14:paraId="2ADC76E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20,700,000</w:t>
            </w:r>
          </w:p>
        </w:tc>
      </w:tr>
      <w:tr w:rsidR="00F54043" w:rsidRPr="007C2FD8" w14:paraId="5E9CB81D" w14:textId="77777777" w:rsidTr="00032D04">
        <w:tc>
          <w:tcPr>
            <w:tcW w:w="2977" w:type="dxa"/>
          </w:tcPr>
          <w:p w14:paraId="7E98BEFE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 xml:space="preserve">รวม </w:t>
            </w: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ด้านการรักษาทรัพยากรธรรมชาติและสิ่งแวดล้อม</w:t>
            </w:r>
          </w:p>
        </w:tc>
        <w:tc>
          <w:tcPr>
            <w:tcW w:w="851" w:type="dxa"/>
          </w:tcPr>
          <w:p w14:paraId="44E421F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EF6E43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14:paraId="609D8DE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75AEB2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15FC358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14:paraId="079D2C6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6,900,000</w:t>
            </w:r>
          </w:p>
        </w:tc>
        <w:tc>
          <w:tcPr>
            <w:tcW w:w="850" w:type="dxa"/>
          </w:tcPr>
          <w:p w14:paraId="33BDD23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271" w:type="dxa"/>
          </w:tcPr>
          <w:p w14:paraId="1435B36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6,900,000</w:t>
            </w:r>
          </w:p>
        </w:tc>
        <w:tc>
          <w:tcPr>
            <w:tcW w:w="761" w:type="dxa"/>
          </w:tcPr>
          <w:p w14:paraId="6B2FB40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461" w:type="dxa"/>
          </w:tcPr>
          <w:p w14:paraId="201A734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6,900,000</w:t>
            </w:r>
          </w:p>
        </w:tc>
        <w:tc>
          <w:tcPr>
            <w:tcW w:w="761" w:type="dxa"/>
          </w:tcPr>
          <w:p w14:paraId="31C5DCB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1587" w:type="dxa"/>
          </w:tcPr>
          <w:p w14:paraId="0EB205F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20,700,000</w:t>
            </w:r>
          </w:p>
        </w:tc>
      </w:tr>
      <w:tr w:rsidR="00F54043" w:rsidRPr="007C2FD8" w14:paraId="112CAB48" w14:textId="77777777" w:rsidTr="00032D04">
        <w:tc>
          <w:tcPr>
            <w:tcW w:w="2977" w:type="dxa"/>
          </w:tcPr>
          <w:p w14:paraId="3D501E61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</w:rPr>
              <w:t>5.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) ยุทธศาสตร์ ด้านการศึกษา</w:t>
            </w:r>
          </w:p>
        </w:tc>
        <w:tc>
          <w:tcPr>
            <w:tcW w:w="851" w:type="dxa"/>
          </w:tcPr>
          <w:p w14:paraId="45AA540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266030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0E90159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89A069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57FBD7E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739674D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14:paraId="6E0E01B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</w:tcPr>
          <w:p w14:paraId="2A65F6E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</w:tcPr>
          <w:p w14:paraId="24BD886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</w:tcPr>
          <w:p w14:paraId="1627CA9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</w:tcPr>
          <w:p w14:paraId="0F94BD0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87" w:type="dxa"/>
          </w:tcPr>
          <w:p w14:paraId="5824A72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F54043" w:rsidRPr="007C2FD8" w14:paraId="0BB84CEB" w14:textId="77777777" w:rsidTr="00032D04">
        <w:tc>
          <w:tcPr>
            <w:tcW w:w="2977" w:type="dxa"/>
          </w:tcPr>
          <w:p w14:paraId="79B39A28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5.1 แผนงาน การศึกษา</w:t>
            </w:r>
          </w:p>
          <w:p w14:paraId="7A2DE8CA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5.1.1 งาน ระดับก่อนวัยเรียนและประถมศึกษา</w:t>
            </w:r>
          </w:p>
        </w:tc>
        <w:tc>
          <w:tcPr>
            <w:tcW w:w="851" w:type="dxa"/>
          </w:tcPr>
          <w:p w14:paraId="4E487BC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4DC0640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100,000</w:t>
            </w:r>
          </w:p>
        </w:tc>
        <w:tc>
          <w:tcPr>
            <w:tcW w:w="850" w:type="dxa"/>
          </w:tcPr>
          <w:p w14:paraId="68C9E38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242B092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100,000</w:t>
            </w:r>
          </w:p>
        </w:tc>
        <w:tc>
          <w:tcPr>
            <w:tcW w:w="851" w:type="dxa"/>
          </w:tcPr>
          <w:p w14:paraId="220B568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14:paraId="2803D48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800,000</w:t>
            </w:r>
          </w:p>
        </w:tc>
        <w:tc>
          <w:tcPr>
            <w:tcW w:w="850" w:type="dxa"/>
          </w:tcPr>
          <w:p w14:paraId="35FC5A0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271" w:type="dxa"/>
          </w:tcPr>
          <w:p w14:paraId="2D17112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800,000</w:t>
            </w:r>
          </w:p>
        </w:tc>
        <w:tc>
          <w:tcPr>
            <w:tcW w:w="761" w:type="dxa"/>
          </w:tcPr>
          <w:p w14:paraId="68FA68C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461" w:type="dxa"/>
          </w:tcPr>
          <w:p w14:paraId="6993539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800,000</w:t>
            </w:r>
          </w:p>
        </w:tc>
        <w:tc>
          <w:tcPr>
            <w:tcW w:w="761" w:type="dxa"/>
          </w:tcPr>
          <w:p w14:paraId="53F9CC5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1587" w:type="dxa"/>
          </w:tcPr>
          <w:p w14:paraId="31224B8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,600,000</w:t>
            </w:r>
          </w:p>
        </w:tc>
      </w:tr>
      <w:tr w:rsidR="00F54043" w:rsidRPr="007C2FD8" w14:paraId="4EC17E25" w14:textId="77777777" w:rsidTr="00032D04">
        <w:tc>
          <w:tcPr>
            <w:tcW w:w="2977" w:type="dxa"/>
          </w:tcPr>
          <w:p w14:paraId="386B82CD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 ด้านการศึกษา</w:t>
            </w:r>
          </w:p>
        </w:tc>
        <w:tc>
          <w:tcPr>
            <w:tcW w:w="851" w:type="dxa"/>
          </w:tcPr>
          <w:p w14:paraId="0F85CB7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1ADC4C2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100,000</w:t>
            </w:r>
          </w:p>
        </w:tc>
        <w:tc>
          <w:tcPr>
            <w:tcW w:w="850" w:type="dxa"/>
          </w:tcPr>
          <w:p w14:paraId="10627AE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2D1146E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100,000</w:t>
            </w:r>
          </w:p>
        </w:tc>
        <w:tc>
          <w:tcPr>
            <w:tcW w:w="851" w:type="dxa"/>
          </w:tcPr>
          <w:p w14:paraId="0ADB0AF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</w:tcPr>
          <w:p w14:paraId="103FFB1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800,000</w:t>
            </w:r>
          </w:p>
        </w:tc>
        <w:tc>
          <w:tcPr>
            <w:tcW w:w="850" w:type="dxa"/>
          </w:tcPr>
          <w:p w14:paraId="0190BA5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271" w:type="dxa"/>
          </w:tcPr>
          <w:p w14:paraId="284A31D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800,000</w:t>
            </w:r>
          </w:p>
        </w:tc>
        <w:tc>
          <w:tcPr>
            <w:tcW w:w="761" w:type="dxa"/>
          </w:tcPr>
          <w:p w14:paraId="4165E2F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461" w:type="dxa"/>
          </w:tcPr>
          <w:p w14:paraId="7CC0DA0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800,000</w:t>
            </w:r>
          </w:p>
        </w:tc>
        <w:tc>
          <w:tcPr>
            <w:tcW w:w="761" w:type="dxa"/>
          </w:tcPr>
          <w:p w14:paraId="0D7870C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1587" w:type="dxa"/>
          </w:tcPr>
          <w:p w14:paraId="608AFAB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,600,000</w:t>
            </w:r>
          </w:p>
        </w:tc>
      </w:tr>
      <w:tr w:rsidR="00F54043" w:rsidRPr="007C2FD8" w14:paraId="4E5D90E7" w14:textId="77777777" w:rsidTr="00032D04">
        <w:tc>
          <w:tcPr>
            <w:tcW w:w="2977" w:type="dxa"/>
          </w:tcPr>
          <w:p w14:paraId="701143B4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</w:rPr>
              <w:t>6.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) ยุทธศาสตร์ ด้านศิลปวัฒนธรรมจารีตประเพณีและภูมิปัญญาท้องถิ่น</w:t>
            </w:r>
          </w:p>
        </w:tc>
        <w:tc>
          <w:tcPr>
            <w:tcW w:w="851" w:type="dxa"/>
          </w:tcPr>
          <w:p w14:paraId="615F50A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0A688C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2FD9761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4494DEC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1E331A2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14:paraId="297F74A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19AA273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1" w:type="dxa"/>
          </w:tcPr>
          <w:p w14:paraId="2FB05EC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1" w:type="dxa"/>
          </w:tcPr>
          <w:p w14:paraId="1C3199D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61" w:type="dxa"/>
          </w:tcPr>
          <w:p w14:paraId="35E6BB5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61" w:type="dxa"/>
          </w:tcPr>
          <w:p w14:paraId="6FAEFA2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587" w:type="dxa"/>
          </w:tcPr>
          <w:p w14:paraId="26C0D2A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F54043" w:rsidRPr="007C2FD8" w14:paraId="6EFE26AA" w14:textId="77777777" w:rsidTr="00032D04">
        <w:tc>
          <w:tcPr>
            <w:tcW w:w="2977" w:type="dxa"/>
          </w:tcPr>
          <w:p w14:paraId="768CD803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 xml:space="preserve"> 6.1 แผนงาน การศาสนาวัฒนธรรมและนันทนาการ</w:t>
            </w:r>
          </w:p>
          <w:p w14:paraId="1447F316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6.1.1 งาน งานกีฬาและนันทนาการ</w:t>
            </w:r>
          </w:p>
        </w:tc>
        <w:tc>
          <w:tcPr>
            <w:tcW w:w="851" w:type="dxa"/>
          </w:tcPr>
          <w:p w14:paraId="2745608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B958E4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37F6B0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6A3A628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5CE1E31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</w:tcPr>
          <w:p w14:paraId="60D1458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2,000,000</w:t>
            </w:r>
          </w:p>
        </w:tc>
        <w:tc>
          <w:tcPr>
            <w:tcW w:w="850" w:type="dxa"/>
          </w:tcPr>
          <w:p w14:paraId="57659FB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271" w:type="dxa"/>
          </w:tcPr>
          <w:p w14:paraId="70AD0E7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2,000,000</w:t>
            </w:r>
          </w:p>
        </w:tc>
        <w:tc>
          <w:tcPr>
            <w:tcW w:w="761" w:type="dxa"/>
          </w:tcPr>
          <w:p w14:paraId="3A11B78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461" w:type="dxa"/>
          </w:tcPr>
          <w:p w14:paraId="54BAF2C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2,000,000</w:t>
            </w:r>
          </w:p>
        </w:tc>
        <w:tc>
          <w:tcPr>
            <w:tcW w:w="761" w:type="dxa"/>
          </w:tcPr>
          <w:p w14:paraId="2300F81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1587" w:type="dxa"/>
          </w:tcPr>
          <w:p w14:paraId="77395EF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6,000,000</w:t>
            </w:r>
          </w:p>
        </w:tc>
      </w:tr>
      <w:tr w:rsidR="00F54043" w:rsidRPr="007C2FD8" w14:paraId="5A4A763C" w14:textId="77777777" w:rsidTr="00032D04">
        <w:tc>
          <w:tcPr>
            <w:tcW w:w="2977" w:type="dxa"/>
          </w:tcPr>
          <w:p w14:paraId="271E3348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6.1.2 งาน ศาสนาวัฒนธรรมท้องถิ่น</w:t>
            </w:r>
          </w:p>
        </w:tc>
        <w:tc>
          <w:tcPr>
            <w:tcW w:w="851" w:type="dxa"/>
          </w:tcPr>
          <w:p w14:paraId="4CA21DC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25E611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9BEC55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6A526E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8D2080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1C8A5FB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60,000</w:t>
            </w:r>
          </w:p>
        </w:tc>
        <w:tc>
          <w:tcPr>
            <w:tcW w:w="850" w:type="dxa"/>
          </w:tcPr>
          <w:p w14:paraId="0386B64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271" w:type="dxa"/>
          </w:tcPr>
          <w:p w14:paraId="620C014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60,000</w:t>
            </w:r>
          </w:p>
        </w:tc>
        <w:tc>
          <w:tcPr>
            <w:tcW w:w="761" w:type="dxa"/>
          </w:tcPr>
          <w:p w14:paraId="019B180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1461" w:type="dxa"/>
          </w:tcPr>
          <w:p w14:paraId="35F5A6B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60,000</w:t>
            </w:r>
          </w:p>
        </w:tc>
        <w:tc>
          <w:tcPr>
            <w:tcW w:w="761" w:type="dxa"/>
          </w:tcPr>
          <w:p w14:paraId="2C08F8E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587" w:type="dxa"/>
          </w:tcPr>
          <w:p w14:paraId="6F42372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180,000</w:t>
            </w:r>
          </w:p>
        </w:tc>
      </w:tr>
      <w:tr w:rsidR="00F54043" w:rsidRPr="007C2FD8" w14:paraId="77B1045D" w14:textId="77777777" w:rsidTr="00032D04">
        <w:tc>
          <w:tcPr>
            <w:tcW w:w="2977" w:type="dxa"/>
          </w:tcPr>
          <w:p w14:paraId="75A6B5EF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 ด้านศิลปวัฒนธรรมจารีตประเพณีและภูมิปัญญาท้องถิ่น</w:t>
            </w:r>
          </w:p>
        </w:tc>
        <w:tc>
          <w:tcPr>
            <w:tcW w:w="851" w:type="dxa"/>
          </w:tcPr>
          <w:p w14:paraId="179E7F5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14:paraId="3689289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46E6205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14:paraId="05735F0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36117CF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134" w:type="dxa"/>
          </w:tcPr>
          <w:p w14:paraId="57F2E48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,060,000</w:t>
            </w:r>
          </w:p>
        </w:tc>
        <w:tc>
          <w:tcPr>
            <w:tcW w:w="850" w:type="dxa"/>
          </w:tcPr>
          <w:p w14:paraId="1C359A4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271" w:type="dxa"/>
          </w:tcPr>
          <w:p w14:paraId="4F6C9F7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,060,000</w:t>
            </w:r>
          </w:p>
        </w:tc>
        <w:tc>
          <w:tcPr>
            <w:tcW w:w="761" w:type="dxa"/>
          </w:tcPr>
          <w:p w14:paraId="152D590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461" w:type="dxa"/>
          </w:tcPr>
          <w:p w14:paraId="07BCB35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,060,000</w:t>
            </w:r>
          </w:p>
        </w:tc>
        <w:tc>
          <w:tcPr>
            <w:tcW w:w="761" w:type="dxa"/>
          </w:tcPr>
          <w:p w14:paraId="6D37DB2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1587" w:type="dxa"/>
          </w:tcPr>
          <w:p w14:paraId="12DE5D6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6,180,000</w:t>
            </w:r>
          </w:p>
        </w:tc>
      </w:tr>
      <w:tr w:rsidR="00F54043" w:rsidRPr="007C2FD8" w14:paraId="614D3B2D" w14:textId="77777777" w:rsidTr="00032D04">
        <w:tc>
          <w:tcPr>
            <w:tcW w:w="2977" w:type="dxa"/>
          </w:tcPr>
          <w:p w14:paraId="5D01517B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lastRenderedPageBreak/>
              <w:t>7.) ยุทธศาสตร์ ด้านการบริหารงานทั่วไป</w:t>
            </w:r>
          </w:p>
        </w:tc>
        <w:tc>
          <w:tcPr>
            <w:tcW w:w="851" w:type="dxa"/>
          </w:tcPr>
          <w:p w14:paraId="169FB28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790AC8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5437757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EA1EF1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55EC45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F9EF5E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004B7C0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71" w:type="dxa"/>
          </w:tcPr>
          <w:p w14:paraId="6AE1D05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61" w:type="dxa"/>
          </w:tcPr>
          <w:p w14:paraId="740365F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61" w:type="dxa"/>
          </w:tcPr>
          <w:p w14:paraId="416C79D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61" w:type="dxa"/>
          </w:tcPr>
          <w:p w14:paraId="798B32B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87" w:type="dxa"/>
          </w:tcPr>
          <w:p w14:paraId="6C24F80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F54043" w:rsidRPr="007C2FD8" w14:paraId="3FA90759" w14:textId="77777777" w:rsidTr="00032D04">
        <w:tc>
          <w:tcPr>
            <w:tcW w:w="2977" w:type="dxa"/>
          </w:tcPr>
          <w:p w14:paraId="6AE4248E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7.1 แผนงาน บริหารงานทั่วไป</w:t>
            </w:r>
          </w:p>
          <w:p w14:paraId="4D5B5B6A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7.1.1 งาน บริหารงานคลัง</w:t>
            </w:r>
          </w:p>
        </w:tc>
        <w:tc>
          <w:tcPr>
            <w:tcW w:w="851" w:type="dxa"/>
          </w:tcPr>
          <w:p w14:paraId="44CEC6DA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BAF6EC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439195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D8CF02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62E6A73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134" w:type="dxa"/>
          </w:tcPr>
          <w:p w14:paraId="45A9E40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160,000</w:t>
            </w:r>
          </w:p>
        </w:tc>
        <w:tc>
          <w:tcPr>
            <w:tcW w:w="850" w:type="dxa"/>
          </w:tcPr>
          <w:p w14:paraId="219D2AA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271" w:type="dxa"/>
          </w:tcPr>
          <w:p w14:paraId="257ACB5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160,000</w:t>
            </w:r>
          </w:p>
        </w:tc>
        <w:tc>
          <w:tcPr>
            <w:tcW w:w="761" w:type="dxa"/>
          </w:tcPr>
          <w:p w14:paraId="72D6E38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461" w:type="dxa"/>
          </w:tcPr>
          <w:p w14:paraId="38E38A9C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160,000</w:t>
            </w:r>
          </w:p>
        </w:tc>
        <w:tc>
          <w:tcPr>
            <w:tcW w:w="761" w:type="dxa"/>
          </w:tcPr>
          <w:p w14:paraId="0C49512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1587" w:type="dxa"/>
          </w:tcPr>
          <w:p w14:paraId="73B9F2EB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480,000</w:t>
            </w:r>
          </w:p>
        </w:tc>
      </w:tr>
      <w:tr w:rsidR="00F54043" w:rsidRPr="007C2FD8" w14:paraId="3D5F04B6" w14:textId="77777777" w:rsidTr="00032D04">
        <w:tc>
          <w:tcPr>
            <w:tcW w:w="2977" w:type="dxa"/>
          </w:tcPr>
          <w:p w14:paraId="528BC36A" w14:textId="77777777" w:rsidR="00F54043" w:rsidRPr="007C2FD8" w:rsidRDefault="00F54043" w:rsidP="00F54043">
            <w:pPr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  ด้านการบริหารงานทั่วไป</w:t>
            </w:r>
          </w:p>
        </w:tc>
        <w:tc>
          <w:tcPr>
            <w:tcW w:w="851" w:type="dxa"/>
          </w:tcPr>
          <w:p w14:paraId="56D48A6E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2CF7E6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5D30B9C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31535C36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66054C7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134" w:type="dxa"/>
          </w:tcPr>
          <w:p w14:paraId="7452A08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160,000</w:t>
            </w:r>
          </w:p>
        </w:tc>
        <w:tc>
          <w:tcPr>
            <w:tcW w:w="850" w:type="dxa"/>
          </w:tcPr>
          <w:p w14:paraId="20E5698F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271" w:type="dxa"/>
          </w:tcPr>
          <w:p w14:paraId="1C0F590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160,000</w:t>
            </w:r>
          </w:p>
        </w:tc>
        <w:tc>
          <w:tcPr>
            <w:tcW w:w="761" w:type="dxa"/>
          </w:tcPr>
          <w:p w14:paraId="13D67533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461" w:type="dxa"/>
          </w:tcPr>
          <w:p w14:paraId="255AE65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160,000</w:t>
            </w:r>
          </w:p>
        </w:tc>
        <w:tc>
          <w:tcPr>
            <w:tcW w:w="761" w:type="dxa"/>
          </w:tcPr>
          <w:p w14:paraId="2B43760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1587" w:type="dxa"/>
          </w:tcPr>
          <w:p w14:paraId="56134C32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480,000</w:t>
            </w:r>
          </w:p>
        </w:tc>
      </w:tr>
      <w:tr w:rsidR="00F54043" w:rsidRPr="007C2FD8" w14:paraId="29298028" w14:textId="77777777" w:rsidTr="00032D04">
        <w:tc>
          <w:tcPr>
            <w:tcW w:w="2977" w:type="dxa"/>
          </w:tcPr>
          <w:p w14:paraId="01449F33" w14:textId="77777777" w:rsidR="00F54043" w:rsidRPr="007C2FD8" w:rsidRDefault="00F54043" w:rsidP="00F54043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 xml:space="preserve">รวมยุทธศาสตร์ทั้งหมด </w:t>
            </w:r>
          </w:p>
        </w:tc>
        <w:tc>
          <w:tcPr>
            <w:tcW w:w="851" w:type="dxa"/>
          </w:tcPr>
          <w:p w14:paraId="409C1C4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3FF5A4D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100,000</w:t>
            </w:r>
          </w:p>
        </w:tc>
        <w:tc>
          <w:tcPr>
            <w:tcW w:w="850" w:type="dxa"/>
          </w:tcPr>
          <w:p w14:paraId="4DC19144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1134" w:type="dxa"/>
          </w:tcPr>
          <w:p w14:paraId="15EEAA48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3,687,000</w:t>
            </w:r>
          </w:p>
        </w:tc>
        <w:tc>
          <w:tcPr>
            <w:tcW w:w="851" w:type="dxa"/>
          </w:tcPr>
          <w:p w14:paraId="00075810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40</w:t>
            </w:r>
          </w:p>
        </w:tc>
        <w:tc>
          <w:tcPr>
            <w:tcW w:w="1134" w:type="dxa"/>
          </w:tcPr>
          <w:p w14:paraId="34CA115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43,229,000</w:t>
            </w:r>
          </w:p>
        </w:tc>
        <w:tc>
          <w:tcPr>
            <w:tcW w:w="850" w:type="dxa"/>
          </w:tcPr>
          <w:p w14:paraId="4708F56D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32</w:t>
            </w:r>
          </w:p>
        </w:tc>
        <w:tc>
          <w:tcPr>
            <w:tcW w:w="1271" w:type="dxa"/>
          </w:tcPr>
          <w:p w14:paraId="3DBC3981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24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,415,000</w:t>
            </w:r>
          </w:p>
        </w:tc>
        <w:tc>
          <w:tcPr>
            <w:tcW w:w="761" w:type="dxa"/>
          </w:tcPr>
          <w:p w14:paraId="78F6DAB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31</w:t>
            </w:r>
          </w:p>
        </w:tc>
        <w:tc>
          <w:tcPr>
            <w:tcW w:w="1461" w:type="dxa"/>
          </w:tcPr>
          <w:p w14:paraId="31315195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105,860,000</w:t>
            </w:r>
          </w:p>
        </w:tc>
        <w:tc>
          <w:tcPr>
            <w:tcW w:w="761" w:type="dxa"/>
          </w:tcPr>
          <w:p w14:paraId="4C139679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587" w:type="dxa"/>
          </w:tcPr>
          <w:p w14:paraId="26807587" w14:textId="77777777" w:rsidR="00F54043" w:rsidRPr="007C2FD8" w:rsidRDefault="00F54043" w:rsidP="00F54043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80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,783,000</w:t>
            </w:r>
          </w:p>
        </w:tc>
      </w:tr>
    </w:tbl>
    <w:p w14:paraId="38263647" w14:textId="77777777" w:rsidR="00F54043" w:rsidRPr="007C2FD8" w:rsidRDefault="00F54043" w:rsidP="00F54043">
      <w:pPr>
        <w:jc w:val="center"/>
        <w:rPr>
          <w:rFonts w:ascii="TH SarabunIT๙" w:eastAsia="Calibri" w:hAnsi="TH SarabunIT๙" w:cs="TH SarabunIT๙"/>
        </w:rPr>
      </w:pPr>
      <w:r w:rsidRPr="007C2FD8">
        <w:rPr>
          <w:rFonts w:ascii="TH SarabunIT๙" w:eastAsia="Calibri" w:hAnsi="TH SarabunIT๙" w:cs="TH SarabunIT๙"/>
        </w:rPr>
        <w:t>2</w:t>
      </w:r>
    </w:p>
    <w:p w14:paraId="2CFD2107" w14:textId="77777777" w:rsidR="00032D04" w:rsidRPr="007C2FD8" w:rsidRDefault="00032D04" w:rsidP="00F54043">
      <w:pPr>
        <w:rPr>
          <w:rFonts w:ascii="TH SarabunIT๙" w:hAnsi="TH SarabunIT๙" w:cs="TH SarabunIT๙"/>
          <w:cs/>
        </w:rPr>
        <w:sectPr w:rsidR="00032D04" w:rsidRPr="007C2FD8" w:rsidSect="00F54043">
          <w:pgSz w:w="16838" w:h="11906" w:orient="landscape"/>
          <w:pgMar w:top="993" w:right="1440" w:bottom="851" w:left="1134" w:header="708" w:footer="708" w:gutter="0"/>
          <w:cols w:space="708"/>
          <w:docGrid w:linePitch="360"/>
        </w:sectPr>
      </w:pPr>
    </w:p>
    <w:p w14:paraId="05E8DE37" w14:textId="77777777" w:rsidR="00032D04" w:rsidRPr="007C2FD8" w:rsidRDefault="00032D04" w:rsidP="00032D0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51A1A132" w14:textId="77777777" w:rsidR="00032D04" w:rsidRPr="007C2FD8" w:rsidRDefault="00032D04" w:rsidP="00032D0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40B1E45D" w14:textId="77777777" w:rsidR="00F54043" w:rsidRPr="007C2FD8" w:rsidRDefault="00032D04" w:rsidP="00032D0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hAnsi="TH SarabunIT๙" w:cs="TH SarabunIT๙"/>
          <w:b/>
          <w:bCs/>
          <w:sz w:val="144"/>
          <w:szCs w:val="144"/>
          <w:cs/>
        </w:rPr>
        <w:t>ยุทธศาสตร์ที่ 1</w:t>
      </w:r>
    </w:p>
    <w:p w14:paraId="03929E87" w14:textId="77777777" w:rsidR="00032D04" w:rsidRPr="007C2FD8" w:rsidRDefault="00032D04" w:rsidP="00032D0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hAnsi="TH SarabunIT๙" w:cs="TH SarabunIT๙"/>
          <w:b/>
          <w:bCs/>
          <w:sz w:val="144"/>
          <w:szCs w:val="144"/>
          <w:cs/>
        </w:rPr>
        <w:t>การพัฒนาโครงสร้างพื้นฐาน</w:t>
      </w:r>
    </w:p>
    <w:p w14:paraId="2AD8533F" w14:textId="77777777" w:rsidR="00032D04" w:rsidRPr="007C2FD8" w:rsidRDefault="00032D04" w:rsidP="00032D0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  <w:sectPr w:rsidR="00032D04" w:rsidRPr="007C2FD8" w:rsidSect="00032D04">
          <w:pgSz w:w="11906" w:h="16838"/>
          <w:pgMar w:top="1134" w:right="993" w:bottom="1440" w:left="851" w:header="708" w:footer="708" w:gutter="0"/>
          <w:cols w:space="708"/>
          <w:docGrid w:linePitch="360"/>
        </w:sectPr>
      </w:pPr>
    </w:p>
    <w:p w14:paraId="47FE6630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</w:rPr>
      </w:pPr>
    </w:p>
    <w:p w14:paraId="05A3122A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</w:p>
    <w:p w14:paraId="5BFC76C0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เพิ่มเติมครั้งที่ 1</w:t>
      </w:r>
    </w:p>
    <w:p w14:paraId="7F648501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4E4F6EB9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585796AF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333C8B7F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14:paraId="34C04B66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1.1 แผนงาน อุตสาหกรรมและการโยธา งาน  โครงสร้างพื้นฐาน </w:t>
      </w:r>
    </w:p>
    <w:tbl>
      <w:tblPr>
        <w:tblStyle w:val="1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1134"/>
        <w:gridCol w:w="1134"/>
        <w:gridCol w:w="1134"/>
        <w:gridCol w:w="1134"/>
        <w:gridCol w:w="992"/>
        <w:gridCol w:w="1418"/>
        <w:gridCol w:w="1701"/>
        <w:gridCol w:w="1559"/>
      </w:tblGrid>
      <w:tr w:rsidR="00032D04" w:rsidRPr="007C2FD8" w14:paraId="50E07FB8" w14:textId="77777777" w:rsidTr="00032D04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194DB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822A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E6361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5C68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0F6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F1742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2BE2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50BC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73659F51" w14:textId="77777777" w:rsidTr="00032D04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DC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CF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53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364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72CC3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1A1216B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C95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C3B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B9F4A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47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872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B7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6C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396DF37D" w14:textId="77777777" w:rsidTr="00032D04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9DE1C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  <w:p w14:paraId="6FEAA8B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14:paraId="18575B2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1.1</w:t>
            </w:r>
          </w:p>
          <w:p w14:paraId="6A4FFB7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70104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 xml:space="preserve">ปรับปรุงเสริมผิวจราจรแอสฟัลท์ติกคอนกรีต </w:t>
            </w:r>
          </w:p>
          <w:p w14:paraId="7B2E39A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ปรับปรุงเสริมผิวจราจรแอสฟัลท์ติกคอนกรีต </w:t>
            </w:r>
          </w:p>
          <w:p w14:paraId="3766BA2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สายประชาร่วมใจ หมู่ 2,3,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>9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  ต.กุดสิมคุ้มใหม่</w:t>
            </w:r>
          </w:p>
          <w:p w14:paraId="7B000EA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3F2E7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เพื่อปรับปรุงถนนให้ได้มาตรฐาน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E6EA7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พื้นที่ผิวจราจรแอสฟัลท์</w:t>
            </w:r>
          </w:p>
          <w:p w14:paraId="6BBCCF0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ติกคอนกรีตไม่น้อยกว่า 1,242.50 ตารางเมตร หนาเฉลี่ย 0.05 เมตร พร้อมตีเส้นจราจร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776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6EDF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474,000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6D1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5E0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FEA2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A6386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ร้อยละของพัฒนาถนน</w:t>
            </w:r>
          </w:p>
          <w:p w14:paraId="51CD97C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ให้ได้มาตรฐาน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4DCD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ประชาชนสัญจรไปมาได้สะดวกรวดเร็วปลอดภัย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9611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60899F0E" w14:textId="77777777" w:rsidTr="00032D04">
        <w:trPr>
          <w:trHeight w:val="80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22D73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รวมโครงการทั้งหมด จำนวน 1 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A7BD9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21047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474,000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B48B4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F814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0396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46AA0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F60D0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5DFB9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1AA7B5C7" w14:textId="77777777" w:rsidR="00032D04" w:rsidRPr="007C2FD8" w:rsidRDefault="00032D04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  <w:r w:rsidRPr="007C2FD8">
        <w:rPr>
          <w:rFonts w:ascii="TH SarabunIT๙" w:eastAsia="Calibri" w:hAnsi="TH SarabunIT๙" w:cs="TH SarabunIT๙"/>
          <w:sz w:val="24"/>
          <w:szCs w:val="32"/>
          <w:cs/>
        </w:rPr>
        <w:t>3</w:t>
      </w:r>
    </w:p>
    <w:p w14:paraId="2EF55708" w14:textId="77777777" w:rsidR="00032D04" w:rsidRPr="007C2FD8" w:rsidRDefault="00032D04" w:rsidP="00032D0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1518892D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แผนพัฒนาท้องถิ่น (พ.ศ. 2561</w:t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- 2565) เพิ่มเติมครั้งที่ 1</w:t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</w:p>
    <w:p w14:paraId="695350D2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3C508173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7782E799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73FBDC14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2"/>
        <w:tblW w:w="1615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1276"/>
        <w:gridCol w:w="2126"/>
        <w:gridCol w:w="1134"/>
        <w:gridCol w:w="1134"/>
        <w:gridCol w:w="1134"/>
        <w:gridCol w:w="1134"/>
        <w:gridCol w:w="1134"/>
        <w:gridCol w:w="1418"/>
        <w:gridCol w:w="1701"/>
        <w:gridCol w:w="1559"/>
      </w:tblGrid>
      <w:tr w:rsidR="00032D04" w:rsidRPr="007C2FD8" w14:paraId="5A85BCD8" w14:textId="77777777" w:rsidTr="00032D04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36E31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B23AD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7923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0E84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0DDBAA5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589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0AC2D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19E29DF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D29BA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A9C20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3B4738F2" w14:textId="77777777" w:rsidTr="00032D04">
        <w:trPr>
          <w:trHeight w:val="7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1A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0E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7B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920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28AA4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5619506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DEA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FA47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F4A11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2D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386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49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72A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655FF4F5" w14:textId="77777777" w:rsidTr="00032D04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60671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  <w:p w14:paraId="2B5ED82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</w:rPr>
              <w:t>2.1</w:t>
            </w:r>
          </w:p>
          <w:p w14:paraId="70966BD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B3E8A0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ขยายผิวจราจรลูกรัง</w:t>
            </w:r>
          </w:p>
          <w:p w14:paraId="71F033F0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ก่อสร้างขยายผิวจราจรลูกรังสายเรียบห้วยกุดกว้าง พร้อมต่อเติมรางระบายน้ำ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7057B0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เพื่อเพิ่มผิวจราจรในการสัญจรให้ได้</w:t>
            </w:r>
          </w:p>
          <w:p w14:paraId="184D39F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มาตรฐาน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B5C00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5 เมตร ยาว 390  เมตร หนา</w:t>
            </w:r>
          </w:p>
          <w:p w14:paraId="08958E3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เฉลี่ย 0.15 เมตร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7F2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538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5EF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624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9002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8795E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 ลูกรังจำนวน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 xml:space="preserve"> 1 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สาย</w:t>
            </w:r>
          </w:p>
          <w:p w14:paraId="068ED8E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 ต่อเติมรางระบายน้ำ จำนวน 1 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23AD7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C1C99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768075CD" w14:textId="77777777" w:rsidTr="00032D04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536F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59908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ก่อสร้างถนนลูกรังสายโปร่งธาตุ หมู่ 5 </w:t>
            </w:r>
          </w:p>
          <w:p w14:paraId="2E0A176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ต.กุดปลาค้าว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430C97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AEE95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5 เมตร ยาว 4,000 เมตร หนาเฉลี่ย 0.20 เมตร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D25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B5D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D4B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366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45FD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4E6A5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ถนนลูกรัง จำนวน 1 สาย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526944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9D317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32D04" w:rsidRPr="007C2FD8" w14:paraId="1C140B19" w14:textId="77777777" w:rsidTr="00032D04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34412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lastRenderedPageBreak/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B4E6A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ก่อสร้างถนนลูกรัง สาย ภูผาด่าง หมู่ 4,7 ต.กุดปลาค้าว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B01CBA4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EE422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5 เมตร ยาว 3,500 เมตร หนาเฉลี่ย 0.20 เมตร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710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602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8C7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1,300,000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981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1,300,000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B72E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1,300,000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44FB7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ถนนลูกรัง จำนวน 1 สาย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70D1E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30C57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32D04" w:rsidRPr="007C2FD8" w14:paraId="1E4F0855" w14:textId="77777777" w:rsidTr="00032D04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A7FA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FFB44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ก่อสร้างถนนลูกรัง สาย อ่างกระต่าย หมู่ 5 ต.กุดปลาค้าว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B50C9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B1119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5 เมตร ยาว 3,000 เมตร หนาเฉลี่ย 0.20 เมตร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C96A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A6B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0BC7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1,200,000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A740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2F33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1,200,000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2AB55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ถนนลูกรัง จำนวน 1 สาย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AC0F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83B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58FF5A3A" w14:textId="77777777" w:rsidR="00032D04" w:rsidRPr="007C2FD8" w:rsidRDefault="00032D04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  <w:r w:rsidRPr="007C2FD8">
        <w:rPr>
          <w:rFonts w:ascii="TH SarabunIT๙" w:eastAsia="Calibri" w:hAnsi="TH SarabunIT๙" w:cs="TH SarabunIT๙"/>
          <w:sz w:val="24"/>
          <w:szCs w:val="32"/>
          <w:cs/>
        </w:rPr>
        <w:t>4</w:t>
      </w:r>
    </w:p>
    <w:p w14:paraId="5735497F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517297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A5E272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ED1637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7A1DEA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แผนพัฒนาท้องถิ่น (พ.ศ. 2561 - 2565) เพิ่มเติม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ครั้งที่ 1</w:t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ผ. 02</w:t>
      </w:r>
    </w:p>
    <w:p w14:paraId="44DA5D12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083144D3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652A03F4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17E6956A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1.1 แผนงาน อุตสาหกรรมและการโยธา งาน  โครงสร้างพื้นฐาน </w:t>
      </w:r>
    </w:p>
    <w:tbl>
      <w:tblPr>
        <w:tblStyle w:val="2"/>
        <w:tblW w:w="16622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1276"/>
        <w:gridCol w:w="2126"/>
        <w:gridCol w:w="1021"/>
        <w:gridCol w:w="1134"/>
        <w:gridCol w:w="1379"/>
        <w:gridCol w:w="1276"/>
        <w:gridCol w:w="1332"/>
        <w:gridCol w:w="1559"/>
        <w:gridCol w:w="1560"/>
        <w:gridCol w:w="1559"/>
      </w:tblGrid>
      <w:tr w:rsidR="00032D04" w:rsidRPr="007C2FD8" w14:paraId="35A799EE" w14:textId="77777777" w:rsidTr="00425879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EBAF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570C5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230F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C494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3BB3ACF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465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976F0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2C8BC12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DCBF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576B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4E7EE5B2" w14:textId="77777777" w:rsidTr="00425879">
        <w:trPr>
          <w:trHeight w:val="7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E5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F3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AD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D8D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2DE88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413D776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87E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5D3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27FF1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5B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379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19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93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0EDBDCBE" w14:textId="77777777" w:rsidTr="00425879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EBB0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</w:rPr>
              <w:t>2.5</w:t>
            </w:r>
          </w:p>
          <w:p w14:paraId="0299BB7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94F1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ก่อสร้างเสริมผิวลูกรัง สายนามะเกลือ หมู่ 5 ต.กุดปลาค้าว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61C328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เพื่อเพิ่มผิวจราจรในการสัญจรให้ได้</w:t>
            </w:r>
          </w:p>
          <w:p w14:paraId="02CB114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มาตรฐาน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61A48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 xml:space="preserve">ผิวจราจรกว้าง 3– 4 เมตร ยาว 1,400  เมตร หนาเฉลี่ย 0.20 เมตร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DEE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1518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B3C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F6A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300,000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4DC8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9BFC0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 ถนน ลูกรังจำนวน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 xml:space="preserve"> 1 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สาย</w:t>
            </w:r>
          </w:p>
          <w:p w14:paraId="452191F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- ต่อเติมรางระบายน้ำ จำนวน 1 สาย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E9494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ประชาชนสัญจรไปมาสะดวกรวดเร็วปลอดภัย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AE255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0C599C5D" w14:textId="77777777" w:rsidTr="00425879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1FD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6B80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ก่อสร้างถนนลูกรัง สายดอนกลอย หมู่ 5 ต.กุดปลาค้าว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A2D2A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7869F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ผิวจราจรกว้าง 4 เมตร ยาว 1,800  เมตร หนาเฉลี่ย 0.20 เมตร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415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6405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FBE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E25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800,000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6251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4A91C4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 ถนน ลูกรัง จำนวน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 xml:space="preserve"> 1 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สาย</w:t>
            </w:r>
          </w:p>
          <w:p w14:paraId="34C6E9F0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097EF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57CCD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32D04" w:rsidRPr="007C2FD8" w14:paraId="46344E29" w14:textId="77777777" w:rsidTr="00425879">
        <w:trPr>
          <w:trHeight w:val="631"/>
        </w:trPr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D049D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 โครงการทั้งหมด จำนวน 6 โครงการ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E985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775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915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5,220,000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66D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5,220,000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B8C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5,220,000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A2AA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B87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841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5FA75DE0" w14:textId="77777777" w:rsidR="00032D04" w:rsidRPr="007C2FD8" w:rsidRDefault="00032D04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  <w:r w:rsidRPr="007C2FD8">
        <w:rPr>
          <w:rFonts w:ascii="TH SarabunIT๙" w:eastAsia="Calibri" w:hAnsi="TH SarabunIT๙" w:cs="TH SarabunIT๙"/>
          <w:sz w:val="24"/>
          <w:szCs w:val="32"/>
          <w:cs/>
        </w:rPr>
        <w:t>5</w:t>
      </w:r>
    </w:p>
    <w:p w14:paraId="32C93231" w14:textId="77777777" w:rsidR="00032D04" w:rsidRPr="007C2FD8" w:rsidRDefault="00032D04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</w:p>
    <w:p w14:paraId="6B975724" w14:textId="77777777" w:rsidR="00032D04" w:rsidRPr="007C2FD8" w:rsidRDefault="00032D04" w:rsidP="00032D0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27F6FC03" w14:textId="77777777" w:rsidR="007C2FD8" w:rsidRDefault="00032D04" w:rsidP="00032D0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492EC359" w14:textId="77777777" w:rsidR="007C2FD8" w:rsidRDefault="007C2FD8" w:rsidP="00032D0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091961" w14:textId="77777777" w:rsidR="00032D04" w:rsidRPr="007C2FD8" w:rsidRDefault="00032D04" w:rsidP="00032D0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แบบ ผ. 02</w:t>
      </w:r>
    </w:p>
    <w:p w14:paraId="521F753B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เพิ่มเติมครั้งที่ 1</w:t>
      </w:r>
    </w:p>
    <w:p w14:paraId="1BE12DDB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28A8E0BC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71C24C48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45F56B01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3"/>
        <w:tblW w:w="1615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1134"/>
        <w:gridCol w:w="2410"/>
        <w:gridCol w:w="1134"/>
        <w:gridCol w:w="1134"/>
        <w:gridCol w:w="1134"/>
        <w:gridCol w:w="1134"/>
        <w:gridCol w:w="992"/>
        <w:gridCol w:w="1418"/>
        <w:gridCol w:w="1701"/>
        <w:gridCol w:w="1559"/>
      </w:tblGrid>
      <w:tr w:rsidR="00032D04" w:rsidRPr="007C2FD8" w14:paraId="19A55F52" w14:textId="77777777" w:rsidTr="00032D04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16E12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C85C3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5F1D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9C5CE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53B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93B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6488985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4918B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73AB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7E82B9AF" w14:textId="77777777" w:rsidTr="00032D04">
        <w:trPr>
          <w:trHeight w:val="7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D9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B5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6C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A10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D421E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4625296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4A4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553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22E76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9E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98B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3D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6C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41F9BA4C" w14:textId="77777777" w:rsidTr="00032D04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1A6B0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  <w:p w14:paraId="2888E08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</w:rPr>
              <w:t>3.1</w:t>
            </w:r>
          </w:p>
          <w:p w14:paraId="2619A38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A37D1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 xml:space="preserve">ก่อสร้างถนน คสล. </w:t>
            </w:r>
          </w:p>
          <w:p w14:paraId="5B0379C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 สายหลังวัดอินทรนิมิตร หมู่ 14 </w:t>
            </w:r>
          </w:p>
          <w:p w14:paraId="2F64BD7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ต.คุ้มเก่า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6C61C3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เพื่อปรับปรุงถนนให้ได้มาตรฐาน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35E9A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4 เมตร ยาว 305 เมตร หนา 0.15 เมตร หรือพื้นที่คอนกรีตไม่น้อยกว่า 1,220 ตารางเมตร พร้อมลงลูกรังกลบขอบ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0E2C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836C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625,000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EF6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EEB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6565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C5D9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 คสล. จำนวน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 xml:space="preserve"> 1 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BE627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D41A1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500BCB71" w14:textId="77777777" w:rsidTr="00032D04">
        <w:trPr>
          <w:trHeight w:val="130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6CDCA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5929A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สายข้าง รร.กุดปลาค้าวไปคุ้มกาญจนา หมู่ 6 </w:t>
            </w:r>
          </w:p>
          <w:p w14:paraId="1AA121E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ต.กุดปลาค้าว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29F449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17E16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5 เมตร ยาว 235.50 เมตร หนา 0.15 เมตร หรือพื้นคอนกรีตที่ไม่น้อยกว่า 1,177.50 ตารางเมตร พร้อมลงลูกรังกลบขอบ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EDFE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25D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597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968A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597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831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597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E3BA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D3680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 คสล. จำนวน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 xml:space="preserve"> 1 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49F59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60363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32D04" w:rsidRPr="007C2FD8" w14:paraId="7AA3CA75" w14:textId="77777777" w:rsidTr="00032D04">
        <w:trPr>
          <w:trHeight w:val="1621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889F7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5B7EC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 คสล.พร้อมรางระบายน้ำ คสล.ซอยร่วมใจ หมู่ 6 ต.กุดปลาค้าว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1ADE8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D792C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2 เมตร ยาว 40 เมตร หนา 0.15 เมตร รางระบายน้ำขนาดปากกว้าง 0.20 เมตร ยาว 0.40 เมตร ลึกเฉลี่ย 0.30 เมตร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2766F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A5D6E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31B56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939B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6E5C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DA297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 คสล. จำนวน 1 สาย</w:t>
            </w:r>
          </w:p>
          <w:p w14:paraId="71764F3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 รางระบายน้ำ จำนวน 1 สาย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AC52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FA5BE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14:paraId="789AF724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>6</w:t>
      </w:r>
    </w:p>
    <w:p w14:paraId="6C081E08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E74FFC9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8584A2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แผนพัฒนาท้องถิ่น (พ.ศ. 256</w:t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1 - 2565) เพิ่มเติมครั้งที่ 1</w:t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</w:p>
    <w:p w14:paraId="523E00AF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2FAD1E81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1F78080B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5AD944EB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3"/>
        <w:tblW w:w="1615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65"/>
        <w:gridCol w:w="1977"/>
        <w:gridCol w:w="1276"/>
        <w:gridCol w:w="2409"/>
        <w:gridCol w:w="1021"/>
        <w:gridCol w:w="1106"/>
        <w:gridCol w:w="1134"/>
        <w:gridCol w:w="1134"/>
        <w:gridCol w:w="1134"/>
        <w:gridCol w:w="1417"/>
        <w:gridCol w:w="1701"/>
        <w:gridCol w:w="1276"/>
      </w:tblGrid>
      <w:tr w:rsidR="00032D04" w:rsidRPr="007C2FD8" w14:paraId="42F9DE9E" w14:textId="77777777" w:rsidTr="00032D04">
        <w:trPr>
          <w:trHeight w:val="7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35CAA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AD50D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03744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1247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73B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4442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7347F5C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AD543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4E2B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2E9A1C61" w14:textId="77777777" w:rsidTr="000C2A81">
        <w:trPr>
          <w:trHeight w:val="7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B5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68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E3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ABE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28F1D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49D3C4E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206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73B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EB459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D5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2565</w:t>
            </w:r>
          </w:p>
          <w:p w14:paraId="60E6AB9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BB8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F1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4B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2B996D3C" w14:textId="77777777" w:rsidTr="000C2A81">
        <w:trPr>
          <w:trHeight w:val="105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3F7E4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CE0E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 คสล.สายชลประทาน หมู่ 8 </w:t>
            </w:r>
          </w:p>
          <w:p w14:paraId="0BAD001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ต.คุ้มเก่า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6E8799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เพื่อปรับปรุงถนนให้ได้มาตรฐาน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8CB760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ผิวจราจร ช่วงที่ 1 กว้าง 3 เมตร ยาว 40 เมตร หนา 0.15 เมตร -ช่วงที่ 2 กว้าง 4 เมตร ยาว 100 เมตร หนา 0.15 เมตร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8F7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1E9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6C75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6D2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A90D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C364D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 คสล. จำนวน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 xml:space="preserve"> 1 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016D8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D43F9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614648E8" w14:textId="77777777" w:rsidTr="000C2A81">
        <w:trPr>
          <w:trHeight w:val="1309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0072A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3B8B6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 คสล.พร้อมรางระบายน้ำ คสล. ซอยยายแทน แสนสุมา หมู่ 2 </w:t>
            </w:r>
          </w:p>
          <w:p w14:paraId="7B5F7EE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ต.คุ้มเก่า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9943C4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6D88FC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2 เมตร ยาว 36 เมตร หนา 0.15 เมตร รางระบายน้ำ คสล.ปากกว้าง 0.20 เมตร ยาว 47 เมตร ลึกเฉลี่ย 0.30 เมตร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DE4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263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F44E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36D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BF01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0639E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 คสล. จำนวน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 xml:space="preserve"> 1 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E76E70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84A8A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32D04" w:rsidRPr="007C2FD8" w14:paraId="4FEF71C6" w14:textId="77777777" w:rsidTr="000C2A81">
        <w:trPr>
          <w:trHeight w:val="919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67E85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4A09D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สายหน้าวัดบ้านทุ่งกระเดา หมู่ 5 </w:t>
            </w:r>
          </w:p>
          <w:p w14:paraId="6C68063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ต.กุดปลาค้าว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C47ED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643FEB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4 เมตร ยาว 227 เมตร หนา 0.15 เมตร หรือพื้นที่ไม่น้อยกว่า 908 ตารางเมตร พร้อมลงลูกรังกลบขอบ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F73E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E19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465,000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6AE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E71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8995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CFE16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ถนนคอนกรีตเสริมเหล็ก จำนวน 1 สาย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07A9E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0DC94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14:paraId="2FEC8FC6" w14:textId="77777777" w:rsidR="00032D04" w:rsidRPr="007C2FD8" w:rsidRDefault="00032D04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40"/>
        </w:rPr>
      </w:pPr>
      <w:r w:rsidRPr="007C2FD8">
        <w:rPr>
          <w:rFonts w:ascii="TH SarabunIT๙" w:eastAsia="Calibri" w:hAnsi="TH SarabunIT๙" w:cs="TH SarabunIT๙"/>
          <w:sz w:val="32"/>
          <w:szCs w:val="40"/>
        </w:rPr>
        <w:t>7</w:t>
      </w:r>
    </w:p>
    <w:p w14:paraId="2154666A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3DE9AEEC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E87956" w14:textId="77777777" w:rsidR="00032D04" w:rsidRPr="007C2FD8" w:rsidRDefault="00032D04" w:rsidP="00032D0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แบบ ผ. 02</w:t>
      </w:r>
    </w:p>
    <w:p w14:paraId="1983BDC6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เพิ่มเติมครั้งที่ 1</w:t>
      </w:r>
    </w:p>
    <w:p w14:paraId="6E140D20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1248674F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7EAFFDB7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40A54247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14:paraId="1EEC6DBE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1.1 แผนงาน อุตสาหกรรมและการโยธา งาน  โครงสร้างพื้นฐาน </w:t>
      </w:r>
    </w:p>
    <w:tbl>
      <w:tblPr>
        <w:tblStyle w:val="3"/>
        <w:tblW w:w="1615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65"/>
        <w:gridCol w:w="2402"/>
        <w:gridCol w:w="1276"/>
        <w:gridCol w:w="1843"/>
        <w:gridCol w:w="992"/>
        <w:gridCol w:w="1134"/>
        <w:gridCol w:w="1134"/>
        <w:gridCol w:w="1134"/>
        <w:gridCol w:w="1134"/>
        <w:gridCol w:w="1559"/>
        <w:gridCol w:w="1701"/>
        <w:gridCol w:w="1276"/>
      </w:tblGrid>
      <w:tr w:rsidR="00032D04" w:rsidRPr="007C2FD8" w14:paraId="2DD0FBAF" w14:textId="77777777" w:rsidTr="00032D04">
        <w:trPr>
          <w:trHeight w:val="7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3AE49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607B8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EC71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D7FB1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31C9983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92E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CCA93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538476E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2402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F4EA6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6977B330" w14:textId="77777777" w:rsidTr="00032D04">
        <w:trPr>
          <w:trHeight w:val="7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E1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5A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67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2BE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A661D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140420A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4FB8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927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2C391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61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2565</w:t>
            </w:r>
          </w:p>
          <w:p w14:paraId="5137A8C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CEA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A2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E7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67B9B25F" w14:textId="77777777" w:rsidTr="00032D04">
        <w:trPr>
          <w:trHeight w:val="105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22313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C72A0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สายข้าง รร.กุดปลาค้าว (ทิศตะวันออก) หมู่ 2 </w:t>
            </w:r>
          </w:p>
          <w:p w14:paraId="35A5267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ต.กุดปลาค้าว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BC172B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เพื่อปรับปรุงถนนให้ได้มาตรฐาน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5B3F0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ผิวจราจรกว้าง 4 เมตร ยาว 65 เมตร หนนา 0.15 เมตร หรือพื้นที่คอนกรีตไม่น้อยกว่า 260 ตารางเมตร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F51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80F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8F7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E59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149B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F4C67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 คสล. จำนวน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 xml:space="preserve"> 1 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6FBCA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A4DCD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0A68E854" w14:textId="77777777" w:rsidTr="00032D04">
        <w:trPr>
          <w:trHeight w:val="105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FCC73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74827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 คสล. เรียบคลองร้านลาบ ถึง บ้านลุงชำนาญ เลิศล้ำ หมู่ 18 ต.คุ้มเก่า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DBE137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FFE200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4 เมตร ยาว 150 เมตร หนา 0.15 เมตร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F41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2BC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DF1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499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492A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A03B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ถนนคสล.</w:t>
            </w:r>
          </w:p>
          <w:p w14:paraId="1A2DDD3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จำนวน 1 สาย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8CA7B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0A6F9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32D04" w:rsidRPr="007C2FD8" w14:paraId="3F1F244A" w14:textId="77777777" w:rsidTr="00032D04">
        <w:trPr>
          <w:trHeight w:val="105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58F9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lastRenderedPageBreak/>
              <w:t>3.9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82931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 คสล. สายนาคลอง ถึง ถนนใหญ่ หมู่ 14 ต.คุ้มเก่า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5176F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4D3EE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2.50 เมตร ยาว 200 เมตร หนา 0.15 เมตร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278E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95527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8A40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284,000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A48E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AEED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284,000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C9F8A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 คสล. จำนวน 1 สาย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545E1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AA0F7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28BFF43D" w14:textId="77777777" w:rsidR="00032D04" w:rsidRPr="007C2FD8" w:rsidRDefault="00032D04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  <w:r w:rsidRPr="007C2FD8">
        <w:rPr>
          <w:rFonts w:ascii="TH SarabunIT๙" w:eastAsia="Calibri" w:hAnsi="TH SarabunIT๙" w:cs="TH SarabunIT๙"/>
          <w:sz w:val="24"/>
          <w:szCs w:val="32"/>
          <w:cs/>
        </w:rPr>
        <w:t>8</w:t>
      </w:r>
    </w:p>
    <w:p w14:paraId="67099B54" w14:textId="77777777" w:rsidR="00032D04" w:rsidRPr="007C2FD8" w:rsidRDefault="00032D04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</w:p>
    <w:p w14:paraId="7698D72E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แผนพัฒนาท้องถิ่น (พ.ศ. 2561 </w:t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- 2565) เพิ่มเติมครั้งที่ 1</w:t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แบบ ผ. 02</w:t>
      </w:r>
    </w:p>
    <w:p w14:paraId="6083EE9A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4065838E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1174B0DC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44B1AC55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ด้านโครงสร้างพื้นฐาน 1.1 แผนงาน อุตสาหกรรมและการโยธา งาน  โครงสร้างพื้นฐาน </w:t>
      </w:r>
    </w:p>
    <w:tbl>
      <w:tblPr>
        <w:tblStyle w:val="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276"/>
        <w:gridCol w:w="2268"/>
        <w:gridCol w:w="879"/>
        <w:gridCol w:w="1247"/>
        <w:gridCol w:w="1134"/>
        <w:gridCol w:w="1134"/>
        <w:gridCol w:w="1305"/>
        <w:gridCol w:w="1105"/>
        <w:gridCol w:w="1559"/>
        <w:gridCol w:w="1276"/>
      </w:tblGrid>
      <w:tr w:rsidR="00032D04" w:rsidRPr="007C2FD8" w14:paraId="46DBAA98" w14:textId="77777777" w:rsidTr="000C2A81">
        <w:trPr>
          <w:trHeight w:val="7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2D0C7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45594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DC27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B383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41C9352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085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DE6C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27BAB0C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D091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F219F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73274D31" w14:textId="77777777" w:rsidTr="000C2A81">
        <w:trPr>
          <w:trHeight w:val="7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F1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EF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7A8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280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C60A4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2C85242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7D3C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3CE8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E635E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A1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2565</w:t>
            </w:r>
          </w:p>
          <w:p w14:paraId="71E8E45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C85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B2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50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1E2E22F9" w14:textId="77777777" w:rsidTr="000C2A81">
        <w:trPr>
          <w:trHeight w:val="105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C936D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4A325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ก่อสร้างถนนคอนกรีตเสริมเหล็ก สายเรียบห้วยกุดคล้า </w:t>
            </w:r>
          </w:p>
          <w:p w14:paraId="6079478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หมู่ 1 ต.คุ้มเก่า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7BB15A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เพื่อปรับปรุงถนนให้ได้มาตรฐาน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F39DC24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3 เมตร ยาว 500 เมตร หนา 0.15 เมตร หรือพื้นที่คอนกรีตไม่น้อยกว่า 1,500 ตารางเมตร พร้อมลงลูกรังกลบขอบ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275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514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E3C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603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F57C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900,000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071934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 จำนวน 1 สาย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5EA44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ประชาชนสัญจรไปมาสะดวกรวดเร็วปลอดภัย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D1F19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533B1BB4" w14:textId="77777777" w:rsidTr="000C2A81">
        <w:trPr>
          <w:trHeight w:val="213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005A5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lastRenderedPageBreak/>
              <w:t>3.11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9671B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ปรับปรุงถนน คสล.พร้อมรางระบายน้ำ คสล.สายหลังวัดบูรพาคุ้มใหม่ (ด้านทิศตะวันออก) หมู่ 8 </w:t>
            </w:r>
          </w:p>
          <w:p w14:paraId="3194E5E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ต.กุดสิมคุ้มใหม่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8457F4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3099E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4 เมตร ยาว 41 เมตร หนา 0.15 เมตร รางระบายน้ำ คสล.ปากกว้าง 0.40 เมตร ยาว 98 เมตร ลึกเฉลี่ย 0.50 เมตร ขนาดปากกว้าง 0.40 เมตร ยาว 41 เมตร ลึกเฉลี่ย 0.50 เมตร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C842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B70BE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50BC8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650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5CE9C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01D7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F7AA0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 คสล .จำนวน 1 สาย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42F78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1E00B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C0DE85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C97EBB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B3A7A5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D7316C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33D56E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32D04" w:rsidRPr="007C2FD8" w14:paraId="07989BAE" w14:textId="77777777" w:rsidTr="000C2A81">
        <w:trPr>
          <w:trHeight w:val="105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A2AF0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220CF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 ถนน คสล. บริเวณโครงการส่งเสริมศิลปะชีพบ้านกุดสิม หมู่ 14 </w:t>
            </w:r>
          </w:p>
          <w:p w14:paraId="0659378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ต. คุ้มเก่า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B3116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B059F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ผิวจราจรกว้าง 3 เมตร ยาว 530 เมตร หนา 0.15 เมตร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782AA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082A6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50331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954,000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C512F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954,000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528C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AA4A1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 คสล. จำนวน 1 สาย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E9082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9C78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09F55ABA" w14:textId="77777777" w:rsidTr="000C2A81">
        <w:trPr>
          <w:trHeight w:val="40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990B9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 โครงการทั้งหมดจำนวน 12 โครงการ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DC41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ACD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1,819,000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DDCD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3,668,000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D006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2,478,000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4B43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1,524,000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2DBE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7A132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E169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24A64A11" w14:textId="77777777" w:rsidR="00032D04" w:rsidRPr="007C2FD8" w:rsidRDefault="00032D04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40"/>
        </w:rPr>
      </w:pPr>
      <w:r w:rsidRPr="007C2FD8">
        <w:rPr>
          <w:rFonts w:ascii="TH SarabunIT๙" w:eastAsia="Calibri" w:hAnsi="TH SarabunIT๙" w:cs="TH SarabunIT๙"/>
          <w:sz w:val="32"/>
          <w:szCs w:val="40"/>
        </w:rPr>
        <w:t>9</w:t>
      </w:r>
    </w:p>
    <w:p w14:paraId="1A74465E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                           แผนพัฒนาท้องถิ่น (พ.ศ. 2561 - 2565) เพิ่มเติมครั้งที่ 1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</w:p>
    <w:p w14:paraId="79BC55F8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493AF26B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7572DF4A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52ED13B7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ด้านโครงสร้างพื้นฐาน1.1 แผนงาน เคหะและชุมชน งานบำบัดน้ำเสีย</w:t>
      </w:r>
    </w:p>
    <w:tbl>
      <w:tblPr>
        <w:tblStyle w:val="4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2127"/>
        <w:gridCol w:w="992"/>
        <w:gridCol w:w="1134"/>
        <w:gridCol w:w="1134"/>
        <w:gridCol w:w="992"/>
        <w:gridCol w:w="1134"/>
        <w:gridCol w:w="1418"/>
        <w:gridCol w:w="1417"/>
        <w:gridCol w:w="1276"/>
      </w:tblGrid>
      <w:tr w:rsidR="00032D04" w:rsidRPr="007C2FD8" w14:paraId="57572716" w14:textId="77777777" w:rsidTr="00032D04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1A3AC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4EDD2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820B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C527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72D38EF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8D3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33B3B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7582AF3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8A0B6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56B6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6EE0EA6F" w14:textId="77777777" w:rsidTr="00032D04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5D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8D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67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F08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1A8EE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5CE9641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083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F61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F63D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1CD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516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33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01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5DA4E5DB" w14:textId="77777777" w:rsidTr="00032D04">
        <w:trPr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8EA37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4</w:t>
            </w:r>
          </w:p>
          <w:p w14:paraId="0C22629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4.1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2D7B4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ก่อสร้างรางระบายน้ำ </w:t>
            </w:r>
          </w:p>
          <w:p w14:paraId="51DEF14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ก่อสร้างรางระบายน้ำ คสล.รูปตัวยู พร้อมฝาปิด คสล. และบ่อพักน้ำ คสล. พร้อมฝาปิดตะแกรงเหล็ก สายภายในวัดบูรพาคุ้มใหม่ หมู่ 8 </w:t>
            </w:r>
          </w:p>
          <w:p w14:paraId="70DB7AF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ต.กุดสิมคุ้มใหม่</w:t>
            </w:r>
          </w:p>
          <w:p w14:paraId="2F0898A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* หมายเหตุ ให้หารือก่อนดำเนินการมก่อสร้าง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7D58A3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เพื่อแก้ไขปัญหาน้ำท่วมขัง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25809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ขนาดปากกว้าง 0.40 เมตร ยาว 92 เมตร ลึกเฉลี่ย 0.50 เมตร และก่อสร้างบ่อพักน้ำ คสล. จำนวน 2 บ่อ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AAF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D9F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326,000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B11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991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623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F98E9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รางระบายน้ำ คสล .จำนวน 1 สาย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F6DA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ลดปัญหาน้ำ</w:t>
            </w:r>
          </w:p>
          <w:p w14:paraId="5A7E67B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ท่วมขัง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5F008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3A20C58A" w14:textId="77777777" w:rsidTr="00032D04">
        <w:trPr>
          <w:trHeight w:val="13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12EB1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4.2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D16D60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ก่อสร้างรางระบายน้ำ คสล.รูปตัวยู พร้อมฝาปิด พร้อมดาดคอนกรีต สายนาคลอง หมู่ 14  ต.คุ้มเก่า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75DF98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3AA15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ขนาดปากกว้าง 0.40 เมตร ยาว 47 เมตร ลึกเฉลี่ย 0.50 เมตร และดาดคอนกรีต ยาว 2 เมตร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2C4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C211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8C7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20C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640D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A1798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รางระบายน้ำ คสล .จำนวน 1 สาย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0F81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ลดปัญหาน้ำ</w:t>
            </w:r>
          </w:p>
          <w:p w14:paraId="7FF9F9C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ท่วมขัง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F0DB7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32D04" w:rsidRPr="007C2FD8" w14:paraId="4A412D59" w14:textId="77777777" w:rsidTr="00032D04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47206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B26D5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คสล.รูปตัวยู พร้อมฝาปิด คสล. และบ่อพักน้ำ คสล.พร้อมฝาปิดตะแกรงเหล็ก สายพงขจร </w:t>
            </w:r>
          </w:p>
          <w:p w14:paraId="7518F08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หมู่ 8ต.คุ้มเก่า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D1448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F3F2A9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ขนาดปากกว้าง 0.40 เมตร ยาว 272 เมตร ลึกเฉลี่ย 0.50 เมตร พร้อมฝาปิด คสล. และบ่อพักน้ำ คสล. จำนวน 3 บ่อ พร้อมฝาปิดตะแกรงเหล็ก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AF2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881E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470,000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002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1A2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B54A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ABE7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 คสล .จำนวน 1 สาย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BF7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ลดปัญหาน้ำ</w:t>
            </w:r>
          </w:p>
          <w:p w14:paraId="21F3D33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FB8C4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14:paraId="417599F5" w14:textId="77777777" w:rsidR="00032D04" w:rsidRPr="007C2FD8" w:rsidRDefault="00032D04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>10</w:t>
      </w:r>
    </w:p>
    <w:p w14:paraId="57A011B0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แผนพัฒนาท้องถิ่น (พ.ศ. 2561</w:t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- 2565) เพิ่มเติมครั้งที่ 1</w:t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</w:p>
    <w:p w14:paraId="32D363EE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72AD76E0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03B67247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094ACDDC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ด้านโครงสร้างพื้นฐาน1.1 แผนงาน เคหะและชุมชน งานบำบัดน้ำเสีย</w:t>
      </w:r>
    </w:p>
    <w:tbl>
      <w:tblPr>
        <w:tblStyle w:val="4"/>
        <w:tblW w:w="15867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65"/>
        <w:gridCol w:w="2260"/>
        <w:gridCol w:w="1276"/>
        <w:gridCol w:w="2126"/>
        <w:gridCol w:w="1276"/>
        <w:gridCol w:w="1134"/>
        <w:gridCol w:w="992"/>
        <w:gridCol w:w="1134"/>
        <w:gridCol w:w="1134"/>
        <w:gridCol w:w="1276"/>
        <w:gridCol w:w="1418"/>
        <w:gridCol w:w="1276"/>
      </w:tblGrid>
      <w:tr w:rsidR="00032D04" w:rsidRPr="007C2FD8" w14:paraId="08EDEEA1" w14:textId="77777777" w:rsidTr="00032D04">
        <w:trPr>
          <w:trHeight w:val="7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8300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E6BAA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948C04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CC310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4281762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11E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FCE2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621456D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4DB3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B782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2DAB2F37" w14:textId="77777777" w:rsidTr="00032D04">
        <w:trPr>
          <w:trHeight w:val="7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44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43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B1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D60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5B224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2B3FF5C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4E5A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218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D4782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62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A9A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44F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850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11AF9648" w14:textId="77777777" w:rsidTr="00032D04">
        <w:trPr>
          <w:trHeight w:val="1858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3F2A5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4.4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494CB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ก่อสร้างรางระบายน้ำ คสล.รูปตัวยู พร้อมฝาปิด คสล. และบ่อพักน้ำ คสล. พร้อมฝาปิดตะแกรงเหล็ก  สายหน้าบ้านนายอินไตย หมู่ 8 ต.คุ้มเก่า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411BA6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เพื่อแก้ไขปัญหาน้ำท่วมขัง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29407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ขนาดปากกว้าง 0.40 เมตร ยาว 93 เมตร ลึกเฉลี่ย 0.50 เมตร พร้อมฝาปิดตะแกรงเหล็ก และก่อสร้างบ่อพักน้ำ คสล. จำนวน 2 บ่อ พร้อมฝาปิดตะแกรงเหล็ก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B5E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F3FF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330,000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55D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711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A7FB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2225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รางระบายน้ำ คสล .จำนวน 1 สาย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AD1AE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ลดปัญหาน้ำ</w:t>
            </w:r>
          </w:p>
          <w:p w14:paraId="71EF11C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ท่วมขัง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8AAA2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5E68E8D2" w14:textId="77777777" w:rsidTr="00032D04">
        <w:trPr>
          <w:trHeight w:val="1309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250D7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4.5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8268B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คสล. รูปตัวยู พร้อมฝาปิด คสล. และบ่อพักน้ำ คสล. พร้อมฝาปิดตะแกรงเหล็ก สายหน้าบ้านลุงดอน หมู่ 2 </w:t>
            </w:r>
          </w:p>
          <w:p w14:paraId="05F92B0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ต.กุดปลาค้าว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2F5460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68C25C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ขนาดปากกว้าง 0.40 เมตร ยาว 62 เมตร ลึกเฉลี่ย 0.50 เมตร พร้อมฝาปิดตะแกรงเหล็ก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15B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DFD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936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593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37BE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9605B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รางระบายน้ำ คสล .จำนวน 1 สาย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67314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DA2FC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32D04" w:rsidRPr="007C2FD8" w14:paraId="480762B8" w14:textId="77777777" w:rsidTr="00032D04">
        <w:trPr>
          <w:trHeight w:val="120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B8AB3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8D182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ก่อสร้างรางระบายน้ำ คสล. สายหลักเมือง (ฝั่งทิศเหนือ)</w:t>
            </w:r>
          </w:p>
          <w:p w14:paraId="0BE53D0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 xml:space="preserve"> หมู่ 8 ต.กุดสิมคุ้มใหม่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62343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7A0E8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ขนาดปากกว้าง 0.40 เมตร ยาว 570 เมตร ลึกเฉลี่ย 0.30 เมตร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18B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9975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470,000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D32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6F7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ECC9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C0F0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รางระบายน้ำ คสล .จำนวน 1 สาย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996CA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9950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14:paraId="5E630EA0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  <w:r w:rsidRPr="007C2FD8">
        <w:rPr>
          <w:rFonts w:ascii="TH SarabunIT๙" w:eastAsia="Calibri" w:hAnsi="TH SarabunIT๙" w:cs="TH SarabunIT๙"/>
          <w:sz w:val="24"/>
          <w:szCs w:val="32"/>
          <w:cs/>
        </w:rPr>
        <w:t>11</w:t>
      </w:r>
    </w:p>
    <w:p w14:paraId="1934EB8A" w14:textId="77777777" w:rsidR="00472643" w:rsidRPr="007C2FD8" w:rsidRDefault="00032D04" w:rsidP="00032D0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</w:t>
      </w:r>
    </w:p>
    <w:p w14:paraId="1E3CD7B0" w14:textId="77777777" w:rsidR="00032D04" w:rsidRPr="007C2FD8" w:rsidRDefault="00032D04" w:rsidP="00032D0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แบบ ผ. 02</w:t>
      </w:r>
    </w:p>
    <w:p w14:paraId="1F2B4A84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แผนพัฒนาท้องถิ่น (พ.ศ. 2561 - 2565) เพิ่มเติมครั้งที่ 1</w:t>
      </w:r>
    </w:p>
    <w:p w14:paraId="5AD659AE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6C3B5D19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3C6F6FB5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1A1D54B0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ด้านโครงสร้างพื้นฐาน1.1 แผนงาน เคหะและชุมชน งานบำบัดน้ำเสีย</w:t>
      </w:r>
    </w:p>
    <w:tbl>
      <w:tblPr>
        <w:tblStyle w:val="4"/>
        <w:tblW w:w="1615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65"/>
        <w:gridCol w:w="2260"/>
        <w:gridCol w:w="1276"/>
        <w:gridCol w:w="1985"/>
        <w:gridCol w:w="1134"/>
        <w:gridCol w:w="1134"/>
        <w:gridCol w:w="1134"/>
        <w:gridCol w:w="1134"/>
        <w:gridCol w:w="1134"/>
        <w:gridCol w:w="1275"/>
        <w:gridCol w:w="1560"/>
        <w:gridCol w:w="1559"/>
      </w:tblGrid>
      <w:tr w:rsidR="00032D04" w:rsidRPr="007C2FD8" w14:paraId="3522E162" w14:textId="77777777" w:rsidTr="00032D04">
        <w:trPr>
          <w:trHeight w:val="7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46A6E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E946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10508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EEBA8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2F76218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63F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828F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2B87651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DFE6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536C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0D570C38" w14:textId="77777777" w:rsidTr="00032D04">
        <w:trPr>
          <w:trHeight w:val="7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40D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86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2C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649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32F4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00D98DA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B6DB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2A7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5222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66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4CE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DF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F0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743F7EDC" w14:textId="77777777" w:rsidTr="00032D04">
        <w:trPr>
          <w:trHeight w:val="1858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C89E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4.7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C40AC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ก่อสร้างรางระบายน้ำ คสล. สายหน้าบ้าน นายใจเพชร ฟุ้งสิน หมู่ 2 </w:t>
            </w:r>
          </w:p>
          <w:p w14:paraId="46DF8C8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ต.กุดสิมคุ้มใหม่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91DFA8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เพื่อแก้ไขปัญหาน้ำท่วมขัง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2088F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ขนาดปากกว้าง 0.20 เมตร ยาว 53 เมตร ลึกเฉลี่ย 0.30 เมตร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7FD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8655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BFF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106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99E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106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9125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106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C11CA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รางระบายน้ำ คสล .จำนวน 1 สาย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75CB7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ลดปัญหาน้ำ</w:t>
            </w:r>
          </w:p>
          <w:p w14:paraId="4E0CBF3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ท่วมขัง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11B45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0DE2A404" w14:textId="77777777" w:rsidTr="00032D04">
        <w:trPr>
          <w:trHeight w:val="1309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F2AC4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C8822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ก่อสร้างคลองระบายน้ำ คสล.สายข้างบ้านยายลีหมู่ 6 ต.กุดปลาค้าว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135E1E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B27CBD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ขนาดปากกว้าง 1.20 เมตร ยาว 50 เมตร ลึกเฉลี่ย 1 เมตร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7D3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1C4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378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A27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15F9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ECF6F4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คลองระบายน้ำ คสล.</w:t>
            </w:r>
          </w:p>
          <w:p w14:paraId="31CAB30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จำนวน 1 แห่ง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43CD5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2977B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32D04" w:rsidRPr="007C2FD8" w14:paraId="13E96D72" w14:textId="77777777" w:rsidTr="00032D04">
        <w:trPr>
          <w:trHeight w:val="162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BADCB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B2E35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 xml:space="preserve">ปรับปรุงรางระบายน้ำ คสล.สายหลักเมือง หมู่ 8 </w:t>
            </w:r>
          </w:p>
          <w:p w14:paraId="52C9B3D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ต.กุดสิมคุ้มใหม่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0604F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F9763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ต่อเติมผนังรางระบายน้ำ พร้อมปรับพื้นรางระบายน้ำและเปลี่ยนฝาปิด คสล. ความยาว 300 เมตร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38C07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3CA70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E1169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2D085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57E6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EFAB0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รางระบายน้ำ จำนวน 1 สาย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813BC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DF346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32D04" w:rsidRPr="007C2FD8" w14:paraId="276B1E2F" w14:textId="77777777" w:rsidTr="00032D04">
        <w:trPr>
          <w:trHeight w:val="385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1859B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รวมโครงการทั้งหมด จำนวน 9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E79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A6E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1,942,000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FED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18,060,000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AC8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606,000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BD87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606,000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FCDE0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F336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C39D0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5371BD6D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</w:rPr>
        <w:lastRenderedPageBreak/>
        <w:t>12</w:t>
      </w:r>
    </w:p>
    <w:p w14:paraId="4D7CDBF5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14:paraId="4A0F2C48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229DAC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แผนพัฒนาท้องถิ่น (พ.ศ. 2561 - </w:t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2565) เพิ่มเติม ครั้งที่ 1  </w:t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72643"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ผ. 02</w:t>
      </w:r>
    </w:p>
    <w:p w14:paraId="2207AF52" w14:textId="77777777" w:rsidR="00032D04" w:rsidRPr="007C2FD8" w:rsidRDefault="00032D04" w:rsidP="00032D04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เทศบาลตำบลกุดสิม  อำเภอเขาวง  จังหวัดกาฬสินธุ์</w:t>
      </w:r>
    </w:p>
    <w:p w14:paraId="1BDD9C7B" w14:textId="77777777" w:rsidR="00032D04" w:rsidRPr="007C2FD8" w:rsidRDefault="00032D04" w:rsidP="00032D04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1FC8DD4C" w14:textId="77777777" w:rsidR="00032D04" w:rsidRPr="007C2FD8" w:rsidRDefault="00032D04" w:rsidP="00032D04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77DE7271" w14:textId="77777777" w:rsidR="00032D04" w:rsidRPr="007C2FD8" w:rsidRDefault="00032D04" w:rsidP="00032D04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1 ด้าน โครงสร้างพื้นฐาน</w:t>
      </w:r>
    </w:p>
    <w:p w14:paraId="2BD93DFB" w14:textId="77777777" w:rsidR="00032D04" w:rsidRPr="007C2FD8" w:rsidRDefault="00032D04" w:rsidP="00032D04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1.1 แผนงาน อุตสาหกรรมและการโยธา งาน โครงสร้างพื้นฐาน</w:t>
      </w:r>
    </w:p>
    <w:tbl>
      <w:tblPr>
        <w:tblStyle w:val="a3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1559"/>
        <w:gridCol w:w="1841"/>
        <w:gridCol w:w="1064"/>
        <w:gridCol w:w="1134"/>
        <w:gridCol w:w="1134"/>
        <w:gridCol w:w="1134"/>
        <w:gridCol w:w="1134"/>
        <w:gridCol w:w="1417"/>
        <w:gridCol w:w="1539"/>
        <w:gridCol w:w="1222"/>
      </w:tblGrid>
      <w:tr w:rsidR="00032D04" w:rsidRPr="007C2FD8" w14:paraId="7697868A" w14:textId="77777777" w:rsidTr="00032D04">
        <w:trPr>
          <w:trHeight w:val="6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936F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ED94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21F4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69A7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387079B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A46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6EE2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729CACE4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8A08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41A0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032D04" w:rsidRPr="007C2FD8" w14:paraId="305DDF25" w14:textId="77777777" w:rsidTr="00032D0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603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9A4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EC9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EDD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1A0A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73A4DAE7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D7FE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3560D95B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46BB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0C9697F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06C0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08CCD6E2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B7E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332EBDE0" w14:textId="77777777" w:rsidR="00032D04" w:rsidRPr="007C2FD8" w:rsidRDefault="00032D04" w:rsidP="00032D04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10B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39B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963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032D04" w:rsidRPr="007C2FD8" w14:paraId="24631A8B" w14:textId="77777777" w:rsidTr="00032D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6643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  <w:p w14:paraId="53CDC75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6A5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u w:val="single"/>
                <w:cs/>
              </w:rPr>
              <w:t>ขุดลอก</w:t>
            </w:r>
          </w:p>
          <w:p w14:paraId="5F510F88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ขุดลอกอ่างเก็บน้ำห้วยสายนาเวียง หมู่ 4,8,15,16 ต.คุ้มเก่า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B284" w14:textId="77777777" w:rsidR="00032D04" w:rsidRPr="007C2FD8" w:rsidRDefault="00032D04" w:rsidP="00032D04">
            <w:pPr>
              <w:jc w:val="both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เพื่อขุดลอกอ่างเก็บน้ำที่ตื้นเขินเพื่อกักเก็บน้ำไว้ใช้ในการเกษตร</w:t>
            </w:r>
          </w:p>
          <w:p w14:paraId="45465130" w14:textId="77777777" w:rsidR="00032D04" w:rsidRPr="007C2FD8" w:rsidRDefault="00032D04" w:rsidP="00032D04">
            <w:pPr>
              <w:jc w:val="both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731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ขนาดกว้าง 75 เมตร ยาว 500 เมตร ลึกเฉลี่ย 1.50 เมตร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B66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D2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6EF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053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6A3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2,500,000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AC8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ขุดลอกอ่างเก็บน้ำห้วยสายนาเวียง จำนวน 1 แห่ง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588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มีน้ำไว้ใช้ในการอุปโภคบริโภค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10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32D04" w:rsidRPr="007C2FD8" w14:paraId="6267CD4E" w14:textId="77777777" w:rsidTr="00032D04">
        <w:trPr>
          <w:trHeight w:val="520"/>
        </w:trPr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078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รวมโครงการ จำนวน 1 โครงการ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DFB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849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5A2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D7C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A9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2,500,000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9D8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C8E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B6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14:paraId="433C1B14" w14:textId="77777777" w:rsidR="00032D04" w:rsidRPr="007C2FD8" w:rsidRDefault="00032D04" w:rsidP="00032D04">
      <w:pPr>
        <w:spacing w:line="25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  <w:r w:rsidRPr="007C2FD8">
        <w:rPr>
          <w:rFonts w:ascii="TH SarabunIT๙" w:eastAsia="Calibri" w:hAnsi="TH SarabunIT๙" w:cs="TH SarabunIT๙"/>
          <w:sz w:val="24"/>
          <w:szCs w:val="32"/>
          <w:cs/>
        </w:rPr>
        <w:t>13</w:t>
      </w:r>
    </w:p>
    <w:p w14:paraId="73E79DC3" w14:textId="77777777" w:rsidR="00032D04" w:rsidRPr="007C2FD8" w:rsidRDefault="00032D04" w:rsidP="00032D0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14:paraId="179C3755" w14:textId="77777777" w:rsidR="00032D04" w:rsidRPr="007C2FD8" w:rsidRDefault="00032D04" w:rsidP="00032D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036429" w14:textId="77777777" w:rsidR="00032D04" w:rsidRPr="007C2FD8" w:rsidRDefault="00032D04" w:rsidP="004726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266026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แผนพัฒนาท้องถิ่น (พ.ศ. 2561 - 2565) เพิ่มเติม ครั้งที่ 1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แบบ ผ. 02</w:t>
      </w:r>
    </w:p>
    <w:p w14:paraId="7B4350D1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608058E9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36DFCD91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42DE153C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ด้านโครงสร้างพื้นฐาน1.1 แผนงาน เคหะและชุมชน งาน  สวนสาธารณสุข</w:t>
      </w:r>
    </w:p>
    <w:tbl>
      <w:tblPr>
        <w:tblStyle w:val="5"/>
        <w:tblW w:w="1615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65"/>
        <w:gridCol w:w="2544"/>
        <w:gridCol w:w="1559"/>
        <w:gridCol w:w="1843"/>
        <w:gridCol w:w="1134"/>
        <w:gridCol w:w="1134"/>
        <w:gridCol w:w="1134"/>
        <w:gridCol w:w="1134"/>
        <w:gridCol w:w="1134"/>
        <w:gridCol w:w="1134"/>
        <w:gridCol w:w="1276"/>
        <w:gridCol w:w="1559"/>
      </w:tblGrid>
      <w:tr w:rsidR="00032D04" w:rsidRPr="007C2FD8" w14:paraId="35AC933F" w14:textId="77777777" w:rsidTr="00032D04">
        <w:trPr>
          <w:trHeight w:val="7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E1654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F8384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2E41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441A7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539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6AEA0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1985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D199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01904EF9" w14:textId="77777777" w:rsidTr="00032D04">
        <w:trPr>
          <w:trHeight w:val="7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15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EE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87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733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6C08B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3E96C7A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C2A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C70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81FD6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8E1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011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AA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DF7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166E4F30" w14:textId="77777777" w:rsidTr="00032D04">
        <w:trPr>
          <w:trHeight w:val="105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325F6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  <w:p w14:paraId="5F82CE0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7DA0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</w:t>
            </w: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อสร้างศาลาเฉลิมพระเกียรติ บริเวณสวนเฉลิมพระเกียรติ</w:t>
            </w:r>
          </w:p>
          <w:p w14:paraId="6BE4D02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พระบาทสมเด็จพระเจ้าอยู่หัวเฉลิมพระชนมพรรษา 80 พรรษา (รัชกาลที่ 9)ใต้อ่างเก็บน้ำห้วยสายนาเวียง หมู่ 16 ต.คุ้มเก่า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135C0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เพื่อเป็นสถานที่จัดงานต่าง ๆ เนื่องในวันสำคัญ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BEB1B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ขนาดกว้าง 11.50 เมตร ยาว 6 เมตร สูง 4 เมตร จำนวน 1 หลัง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3A6C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1BAB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E98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FBF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D0C9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9C87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ศาลาเฉลิมพระเกียรติ 1 แห่ง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7D3B2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เป็นสถานที่จัดกิจกรรมของชุมชน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53158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11D2F0D9" w14:textId="77777777" w:rsidTr="00032D04">
        <w:trPr>
          <w:trHeight w:val="1309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E0A82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0819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ก่อสร้างห้องน้ำบริเวณสวนเฉลิมพระเกียรติพระบาทสมเด็จพระเจ้าอยู่หัวเฉลิมพระชนมพรรษา 80 พรรษา (รัชกาลที่ 9) ใต้อ่างเก็บน้ำห้วยสายนาเวียง หมู่ 16 ต.คุ้มเก่า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9957E0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เพื่ออำนวยความสะดวกผู้มาใช้บริการ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ACCFF2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กว้าง  3 เมตร ยาว 7 เมตร สูง 3 เมตร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09C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3275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DF9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6DE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088B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D9C51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ห้องน้ำสวนสาธารณะ จำนวน 1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B2A2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อำนวยความสะดวกประชาชน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3CB404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032D04" w:rsidRPr="007C2FD8" w14:paraId="5207B7BA" w14:textId="77777777" w:rsidTr="00032D04">
        <w:trPr>
          <w:trHeight w:val="123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5DD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027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ปรับปรุงภูมิทัศน์บริเวณสวนเฉลิมพระเกียรติพระบาทสมเด็จพระเจ้าอยู่หัวเฉลิมพระชนมพรรษา 80 พรรษา (รัชกาลที่ 9)ใต้อ่างเก็บ</w:t>
            </w:r>
          </w:p>
          <w:p w14:paraId="42F5DD3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น้ำห้วยสายนาเวียง หมู่ 16 </w:t>
            </w:r>
          </w:p>
          <w:p w14:paraId="6D3420D4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ต.คุ้มเก่า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C586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เพื่อปรับปรุงภูมิทัศน์เป็นสถานที่ออกกำลังกาย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385D2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 ปูกระเบื้องผิวหยาบ ขนาด 12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 xml:space="preserve"> x 12 </w:t>
            </w:r>
          </w:p>
          <w:p w14:paraId="0859A28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 ปูหญ้าเทียม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630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9D5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18D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104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414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ECF6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 ปูกระเบื้อง</w:t>
            </w:r>
          </w:p>
          <w:p w14:paraId="10F83F8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จำนวนปูหญ้าเทียม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232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เพิ่มความร่มรื่นสวยงาม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B9E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14:paraId="0D20335D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275F33A1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>14</w:t>
      </w:r>
    </w:p>
    <w:p w14:paraId="0A4C6DD9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11EE6D0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แผนพัฒนาท้องถิ่น (พ.ศ. 2561 - 2565)  เพิ่มเติม ครั้งที่ 1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</w:p>
    <w:p w14:paraId="09899042" w14:textId="77777777" w:rsidR="00032D04" w:rsidRPr="007C2FD8" w:rsidRDefault="00032D04" w:rsidP="00032D0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7D6FED85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14:paraId="49F7F456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48656C2C" w14:textId="77777777" w:rsidR="00032D04" w:rsidRPr="007C2FD8" w:rsidRDefault="00032D04" w:rsidP="00032D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 1.1 แผนงาน เคหะและชุมชนงาน  สวนสาธารณสุข</w:t>
      </w:r>
    </w:p>
    <w:tbl>
      <w:tblPr>
        <w:tblStyle w:val="5"/>
        <w:tblW w:w="1615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65"/>
        <w:gridCol w:w="2402"/>
        <w:gridCol w:w="1559"/>
        <w:gridCol w:w="1985"/>
        <w:gridCol w:w="1134"/>
        <w:gridCol w:w="1134"/>
        <w:gridCol w:w="1134"/>
        <w:gridCol w:w="1134"/>
        <w:gridCol w:w="1134"/>
        <w:gridCol w:w="1276"/>
        <w:gridCol w:w="1417"/>
        <w:gridCol w:w="1276"/>
      </w:tblGrid>
      <w:tr w:rsidR="00032D04" w:rsidRPr="007C2FD8" w14:paraId="1FA76D9F" w14:textId="77777777" w:rsidTr="00032D04">
        <w:trPr>
          <w:trHeight w:val="7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3A12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7A7F2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DE71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76652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712D597D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FA6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A4F0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1767F17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6C46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9BEB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32D04" w:rsidRPr="007C2FD8" w14:paraId="79421139" w14:textId="77777777" w:rsidTr="00032D04">
        <w:trPr>
          <w:trHeight w:val="7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42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F1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83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8F1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F4BE7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363BD10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74F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4B3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D4B09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2D0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4AC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0B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A1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6E18BA66" w14:textId="77777777" w:rsidTr="00032D04">
        <w:trPr>
          <w:trHeight w:val="7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BF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2F5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ก่อสร้างรั้วพร้อมประตูหอทะหลาหมู่ 10 ต.กุดสิมคุ้มใหม่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B7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เพื่อให้ทรัพย์สินปลอดภัย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511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ยาว 100 เมตร สูง 1.20 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45579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338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2BD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DEA01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8C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77E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รั้วพร้อมประตูจำนวน 1 แห่ง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78F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ทรัพย์สินมีความปลอดภัย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0841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32D04" w:rsidRPr="007C2FD8" w14:paraId="19C7FB37" w14:textId="77777777" w:rsidTr="00032D04">
        <w:trPr>
          <w:trHeight w:val="105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B3DCE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5</w:t>
            </w:r>
          </w:p>
          <w:p w14:paraId="202E81E1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39672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 xml:space="preserve">ก่อสร้างบันได พร้อมปรับปรุงภูมิทัศน์หอทะหลา หมู่ 10 </w:t>
            </w:r>
          </w:p>
          <w:p w14:paraId="3C37623E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ต.กุดสิมคุ้มใหม่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C0AFE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เพื่ออำนวยความสะดวกให้ประชาชนและเพิ่มความสวยงามร่มรื่น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29006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ก่อสร้างบันได ยาว 100 เมตร พร้อมปรับปรุงภูมิทัศน์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1D7FE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2449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4DC6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847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E4DF3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14E21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ก่อสร้างบันได จำนวน 1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0EFC3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อำนวยความสะดวกให้ประชาชนไปมาเพิ่มความสวยงามร่มรื่น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EE949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32D04" w:rsidRPr="007C2FD8" w14:paraId="16263545" w14:textId="77777777" w:rsidTr="00032D04">
        <w:trPr>
          <w:trHeight w:val="105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FD3EF4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64E58A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ติดตั้งหม้อแปลงบริเวณ</w:t>
            </w: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สวนเฉลิมพระเกียรติพระบาทสมเด็จพระเจ้าอยู่หัวเฉลิมพระชนมพรรษา 80 พรรษา </w:t>
            </w:r>
          </w:p>
          <w:p w14:paraId="6EC6C33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(รัชกาลที่ 9) ใต้อ่างเก็บ</w:t>
            </w:r>
          </w:p>
          <w:p w14:paraId="5A3CC86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น้ำห้วยสายนาเวียง หมู่ 16 </w:t>
            </w:r>
          </w:p>
          <w:p w14:paraId="68E1487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ต.คุ้มเก่า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5A62C1D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เพื่อเพิ่มแสงสว่างให้แก่ประชาชนมาใช้สวนสาธารณะ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F72C6C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ติดตั้งหม้อแปลง ระบบ 3 เฟส ขนาด 10 เควีเอ จำนวน 1 เครื่อง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2DEA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1517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FE35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EB7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D9850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690B9B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หม้อแปลง จำนวน 1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EF0B47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อำนวยความสะดวกให้ประชาชน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0980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32D04" w:rsidRPr="007C2FD8" w14:paraId="7B8DD493" w14:textId="77777777" w:rsidTr="00032D04">
        <w:trPr>
          <w:trHeight w:val="613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645E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รวม โครงการทั้งหมด จำนวน  6 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4EDF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F763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cs/>
              </w:rPr>
              <w:t>1,130,000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CE1C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cs/>
              </w:rPr>
              <w:t>1,750,000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DAF8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cs/>
              </w:rPr>
              <w:t>1,750,000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62AEB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cs/>
              </w:rPr>
              <w:t>1,750,000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595682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588A99" w14:textId="77777777" w:rsidR="00032D04" w:rsidRPr="007C2FD8" w:rsidRDefault="00032D04" w:rsidP="00032D04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C9F376" w14:textId="77777777" w:rsidR="00032D04" w:rsidRPr="007C2FD8" w:rsidRDefault="00032D04" w:rsidP="00032D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0B20FC06" w14:textId="77777777" w:rsidR="00032D04" w:rsidRPr="007C2FD8" w:rsidRDefault="00032D04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40"/>
        </w:rPr>
        <w:sectPr w:rsidR="00032D04" w:rsidRPr="007C2FD8" w:rsidSect="00032D04">
          <w:pgSz w:w="16838" w:h="11906" w:orient="landscape"/>
          <w:pgMar w:top="1440" w:right="1440" w:bottom="709" w:left="1440" w:header="708" w:footer="708" w:gutter="0"/>
          <w:cols w:space="708"/>
          <w:docGrid w:linePitch="360"/>
        </w:sectPr>
      </w:pPr>
      <w:r w:rsidRPr="007C2FD8">
        <w:rPr>
          <w:rFonts w:ascii="TH SarabunIT๙" w:eastAsia="Calibri" w:hAnsi="TH SarabunIT๙" w:cs="TH SarabunIT๙"/>
          <w:sz w:val="32"/>
          <w:szCs w:val="40"/>
        </w:rPr>
        <w:t>15</w:t>
      </w:r>
    </w:p>
    <w:p w14:paraId="0B7125F5" w14:textId="77777777" w:rsidR="00472643" w:rsidRPr="007C2FD8" w:rsidRDefault="00472643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0EC9EF30" w14:textId="77777777" w:rsidR="00472643" w:rsidRPr="007C2FD8" w:rsidRDefault="00472643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73E9CD57" w14:textId="77777777" w:rsidR="00032D04" w:rsidRPr="007C2FD8" w:rsidRDefault="00472643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ยุทธศาสตร์ที่ 2</w:t>
      </w:r>
    </w:p>
    <w:p w14:paraId="6B7778B1" w14:textId="77777777" w:rsidR="00472643" w:rsidRPr="007C2FD8" w:rsidRDefault="00472643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การพัฒนาคุณภาพชีวิตของประชาชน</w:t>
      </w:r>
    </w:p>
    <w:p w14:paraId="615E0254" w14:textId="77777777" w:rsidR="00472643" w:rsidRPr="007C2FD8" w:rsidRDefault="00472643" w:rsidP="00032D04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sectPr w:rsidR="00472643" w:rsidRPr="007C2FD8" w:rsidSect="00032D04">
          <w:pgSz w:w="11906" w:h="16838"/>
          <w:pgMar w:top="1440" w:right="1440" w:bottom="1440" w:left="709" w:header="708" w:footer="708" w:gutter="0"/>
          <w:cols w:space="708"/>
          <w:docGrid w:linePitch="360"/>
        </w:sectPr>
      </w:pPr>
    </w:p>
    <w:p w14:paraId="6E8C3D3C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lastRenderedPageBreak/>
        <w:t xml:space="preserve">                                                             แผนพัฒนาท้องถิ่น (พ.ศ.2561 - 2565) เพิ่มเติม ครั้งที่ </w:t>
      </w:r>
      <w:r w:rsid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1                             </w:t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             แบบ ผ 02</w:t>
      </w:r>
    </w:p>
    <w:p w14:paraId="15161625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เทศบาลตำบลกุดสิม  อำเภอเขาวง  จังหวัดกาฬสินธุ์ </w:t>
      </w:r>
    </w:p>
    <w:p w14:paraId="0B5C39EC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 พัฒนาศักยภาพของจังหวัดให้เป็นเมืองน่าอยู่น่าอาศัย น่าท่องเที่ยว น่าลงทุน</w:t>
      </w:r>
    </w:p>
    <w:p w14:paraId="6C26DA37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298E54C3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2 ด้าน การพัฒนาคุณภาพชีวิตของประชาชน</w:t>
      </w:r>
    </w:p>
    <w:p w14:paraId="54567C27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1.1แผนงาน สร้างความเข้มแข็งของชุมชน งาน ส่งเสริมและสนับสนุนความเข้มแข็งของชุมชน</w:t>
      </w:r>
    </w:p>
    <w:tbl>
      <w:tblPr>
        <w:tblStyle w:val="a3"/>
        <w:tblW w:w="16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2409"/>
        <w:gridCol w:w="1632"/>
        <w:gridCol w:w="1843"/>
        <w:gridCol w:w="1061"/>
        <w:gridCol w:w="992"/>
        <w:gridCol w:w="1065"/>
        <w:gridCol w:w="1134"/>
        <w:gridCol w:w="1134"/>
        <w:gridCol w:w="1487"/>
        <w:gridCol w:w="1560"/>
        <w:gridCol w:w="1276"/>
      </w:tblGrid>
      <w:tr w:rsidR="00472643" w:rsidRPr="007C2FD8" w14:paraId="6CFD5E73" w14:textId="77777777" w:rsidTr="00472643">
        <w:trPr>
          <w:trHeight w:val="6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D0AB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E432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538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8421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0308B74A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486F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86CB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4EF6FA9F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8D8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B090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72643" w:rsidRPr="007C2FD8" w14:paraId="73614669" w14:textId="77777777" w:rsidTr="00472643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4F5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EC3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8AE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0EC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6F24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24E8996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291D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FA75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53380177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1D74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747FC234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7A3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10AB3712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74E0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65D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4A0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643" w:rsidRPr="007C2FD8" w14:paraId="71144B0B" w14:textId="77777777" w:rsidTr="0047264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FBF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F7E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ก่อสร้างต่อเติมอาคารศูนย์พัฒนาคุณภาพชีวิตและส่งเสริมอาชีพผู้สูงอายุ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AAA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เพื่อเป็นสถานที่จัดกิจกรรม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3F3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อาคารศูนย์พัฒนาคุณภาพชีวิตและส่งเสริมอาชีพผู้สูงอายุ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24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DD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DB7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670,000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4F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743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300,000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642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ต่อเติมอาคารจำนวน 1 แห่ง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ED28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อำนวยความสะดวกให้ประชาชนที่มาใช้อาคาร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11D6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</w:t>
            </w:r>
          </w:p>
          <w:p w14:paraId="6F42CF3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สวัสดิการสังคม</w:t>
            </w:r>
          </w:p>
        </w:tc>
      </w:tr>
      <w:tr w:rsidR="00472643" w:rsidRPr="007C2FD8" w14:paraId="75FED1AB" w14:textId="77777777" w:rsidTr="0047264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CBB9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533F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ติดตั้งระบบไฟฟ้าภายในอาคารศูนย์พัฒนาคุณภาพชีวิตและส่งเสริมอาชีพผู้สูงอายุ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65F6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เพื่อให้มีแสงสว่างเพียงพอ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728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อาคารศูนย์พัฒนาคุณภาพชีวิตและส่งเสริมอาชีพผู้สูงอายุ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391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946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E89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CE0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2AE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200,000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AEA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จำนวนระบบไฟฟ้า 1 ชุด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C5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ประชาชนได้รับความสะดวก</w:t>
            </w:r>
          </w:p>
          <w:p w14:paraId="682C483F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สบายมากขึ้น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C784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472643" w:rsidRPr="007C2FD8" w14:paraId="6EB65FA6" w14:textId="77777777" w:rsidTr="0047264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8ED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F84F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ก่อสร้างห้องน้ำบริเวณอาคารศูนย์พัฒนาคุณภาพชีวิตและส่งเสริมอาชีพผู้สูงอายุ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EFB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เพื่ออำนวยความสะดวกให้ผู้สูงอายุ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42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ห้องน้ำข้างอาคารศูนย์พัฒนาคุณภาพ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380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058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8B58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A4D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4E8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500,000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7D8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ห้องน้ำ จำนวน 1 แห่ง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CB7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อำนวยความสะดวกให้ผู้สูงอายุ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5ECB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  <w:tr w:rsidR="00472643" w:rsidRPr="007C2FD8" w14:paraId="30334506" w14:textId="77777777" w:rsidTr="00472643">
        <w:trPr>
          <w:trHeight w:val="499"/>
        </w:trPr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 โครงการทั้งหมดจำนวน 3 โครงการ</w:t>
            </w:r>
          </w:p>
          <w:p w14:paraId="0645E8B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0EDE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2D7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3D3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cs/>
              </w:rPr>
              <w:t>1,370,000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A4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1,200,000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827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1,000,000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9B40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B5C0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5E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</w:tr>
    </w:tbl>
    <w:p w14:paraId="39EBB811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  <w:sectPr w:rsidR="00472643" w:rsidRPr="007C2FD8" w:rsidSect="00472643">
          <w:pgSz w:w="16838" w:h="11906" w:orient="landscape"/>
          <w:pgMar w:top="1440" w:right="1440" w:bottom="142" w:left="1440" w:header="708" w:footer="708" w:gutter="0"/>
          <w:cols w:space="708"/>
          <w:docGrid w:linePitch="360"/>
        </w:sect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7C2FD8">
        <w:rPr>
          <w:rFonts w:ascii="TH SarabunIT๙" w:eastAsia="Calibri" w:hAnsi="TH SarabunIT๙" w:cs="TH SarabunIT๙"/>
          <w:sz w:val="32"/>
          <w:szCs w:val="32"/>
        </w:rPr>
        <w:t>6</w:t>
      </w:r>
    </w:p>
    <w:p w14:paraId="2301498E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036F9D36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6BEEE52D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46DAD0E7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ยุทธศาสตร์ที่ 4</w:t>
      </w:r>
    </w:p>
    <w:p w14:paraId="538D1AF0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sectPr w:rsidR="00472643" w:rsidRPr="007C2FD8" w:rsidSect="00472643">
          <w:pgSz w:w="11906" w:h="16838"/>
          <w:pgMar w:top="1440" w:right="1440" w:bottom="1440" w:left="142" w:header="708" w:footer="708" w:gutter="0"/>
          <w:cols w:space="708"/>
          <w:docGrid w:linePitch="360"/>
        </w:sect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การสาธารณสุข</w:t>
      </w:r>
    </w:p>
    <w:p w14:paraId="674F4E0A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6871C234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6F34264B" w14:textId="77777777" w:rsidR="00472643" w:rsidRPr="007C2FD8" w:rsidRDefault="00472643" w:rsidP="00472643">
      <w:pPr>
        <w:spacing w:after="0" w:line="240" w:lineRule="auto"/>
        <w:ind w:left="1080"/>
        <w:contextualSpacing/>
        <w:jc w:val="right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แบบ ผ.02</w:t>
      </w:r>
    </w:p>
    <w:p w14:paraId="3EAE108B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1</w:t>
      </w:r>
    </w:p>
    <w:p w14:paraId="36BD83BB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เทศบาลตำบลกุดสิม  อำเภอเขาวง  จังหวัดกาฬสินธุ์ </w:t>
      </w:r>
    </w:p>
    <w:p w14:paraId="1F73719B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 พัฒนาศักยภาพของจังหวัดให้เป็นเมืองน่าอยู่น่าอาศัย น่าท่องเที่ยว น่าลงทุน</w:t>
      </w:r>
    </w:p>
    <w:p w14:paraId="2ADA0487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08EC71E2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4 ด้าน สาธารณสุข</w:t>
      </w:r>
    </w:p>
    <w:p w14:paraId="71D99F79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1. แผนงาน  สาธารณสุข  งาน  บริหารทั่วไปเกี่ยวกับสาธารณสุข</w:t>
      </w:r>
    </w:p>
    <w:tbl>
      <w:tblPr>
        <w:tblStyle w:val="a3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9"/>
        <w:gridCol w:w="1977"/>
        <w:gridCol w:w="1835"/>
        <w:gridCol w:w="1836"/>
        <w:gridCol w:w="989"/>
        <w:gridCol w:w="1130"/>
        <w:gridCol w:w="1130"/>
        <w:gridCol w:w="1130"/>
        <w:gridCol w:w="1130"/>
        <w:gridCol w:w="1503"/>
        <w:gridCol w:w="1443"/>
        <w:gridCol w:w="1248"/>
      </w:tblGrid>
      <w:tr w:rsidR="00472643" w:rsidRPr="007C2FD8" w14:paraId="4C134D64" w14:textId="77777777" w:rsidTr="00472643">
        <w:trPr>
          <w:trHeight w:val="63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E3E3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49EA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76AA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3DBC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5C44374D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754A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7C6F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4DACA563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9291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A915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72643" w:rsidRPr="007C2FD8" w14:paraId="05918B40" w14:textId="77777777" w:rsidTr="00472643">
        <w:trPr>
          <w:trHeight w:val="61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C91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A0C6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737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7F0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AFEB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1C2CA0B1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35D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3D79E86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E747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11164E2F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2E2D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77724AA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3F2F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092FEFC7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68F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334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08E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643" w:rsidRPr="007C2FD8" w14:paraId="45DE9F94" w14:textId="77777777" w:rsidTr="00472643">
        <w:trPr>
          <w:trHeight w:val="6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C23C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432D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โครงการจ้างเหมาบริการบุคคลภายนอกเพื่อผลิตและพิมพ์เอกสาร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E4D9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เพื่อจ้างบุคคลช่วยพิมพ์เอกสาร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27F5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จ้างบุคคล จำนวน 2 คน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B4A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2B8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144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CBF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144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935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144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CE9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144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64F4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จำนวนงานที่</w:t>
            </w:r>
          </w:p>
          <w:p w14:paraId="4EC1D18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จ้างพิมพ์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6581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อำนวยความสะดวกในการปฏิบัติงาน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FAAE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472643" w:rsidRPr="007C2FD8" w14:paraId="7E0CE5BD" w14:textId="77777777" w:rsidTr="00472643">
        <w:trPr>
          <w:trHeight w:val="614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DDB7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 โครงการทั้งหมด จำนวน 1 โครงการ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6D0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89B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144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2C5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144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9B5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144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FFA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</w:rPr>
              <w:t>144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28C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EC0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1A8A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4FD67A0C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</w:rPr>
      </w:pPr>
      <w:r w:rsidRPr="007C2FD8">
        <w:rPr>
          <w:rFonts w:ascii="TH SarabunIT๙" w:eastAsia="Calibri" w:hAnsi="TH SarabunIT๙" w:cs="TH SarabunIT๙"/>
          <w:cs/>
        </w:rPr>
        <w:t>17</w:t>
      </w:r>
    </w:p>
    <w:p w14:paraId="7214F7E5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</w:rPr>
      </w:pPr>
    </w:p>
    <w:p w14:paraId="29770EB8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577C6C81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5B5B6B86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5D38EBA3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6BB4C4FF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10F66359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574E18C9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6A19AD7C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  <w:cs/>
        </w:rPr>
        <w:sectPr w:rsidR="00472643" w:rsidRPr="007C2FD8" w:rsidSect="00472643">
          <w:pgSz w:w="16838" w:h="11906" w:orient="landscape"/>
          <w:pgMar w:top="1134" w:right="1440" w:bottom="993" w:left="1440" w:header="708" w:footer="708" w:gutter="0"/>
          <w:cols w:space="708"/>
          <w:docGrid w:linePitch="360"/>
        </w:sect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</w:p>
    <w:p w14:paraId="76215F69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lastRenderedPageBreak/>
        <w:br/>
      </w:r>
    </w:p>
    <w:p w14:paraId="79563886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ยุทธศาสตร์ที่ 6</w:t>
      </w:r>
    </w:p>
    <w:p w14:paraId="7BC376C5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การรักษา</w:t>
      </w:r>
    </w:p>
    <w:p w14:paraId="14B05AC8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ทรัพยากรธรรมชาติ</w:t>
      </w:r>
    </w:p>
    <w:p w14:paraId="4C975DD5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sectPr w:rsidR="00472643" w:rsidRPr="007C2FD8" w:rsidSect="00472643">
          <w:pgSz w:w="11906" w:h="16838"/>
          <w:pgMar w:top="1440" w:right="1134" w:bottom="1440" w:left="993" w:header="708" w:footer="708" w:gutter="0"/>
          <w:cols w:space="708"/>
          <w:docGrid w:linePitch="360"/>
        </w:sect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และสิ่งแวดล้อม</w:t>
      </w:r>
    </w:p>
    <w:p w14:paraId="65F7908A" w14:textId="77777777" w:rsidR="00472643" w:rsidRPr="007C2FD8" w:rsidRDefault="007C2FD8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  <w:r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lastRenderedPageBreak/>
        <w:t xml:space="preserve">                                                             </w:t>
      </w:r>
      <w:r w:rsidR="00472643"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1</w:t>
      </w:r>
      <w:r w:rsidR="00472643"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="00472643"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="00472643"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                </w:t>
      </w:r>
      <w:r w:rsidR="00472643"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แบบ ผ.02</w:t>
      </w:r>
    </w:p>
    <w:p w14:paraId="6570E801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เทศบาลตำบลกุดสิม  อำเภอเขาวง  จังหวัดกาฬสินธุ์ </w:t>
      </w:r>
    </w:p>
    <w:p w14:paraId="37816174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 พัฒนาศักยภาพของจังหวัดให้เป็นเมืองน่าอยู่น่าอาศัย น่าท่องเที่ยว น่าลงทุน</w:t>
      </w:r>
    </w:p>
    <w:p w14:paraId="798478FA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6A2206DA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6 ด้าน การรักษาทรัพยากรธรรมชาติและสิ่งแวดล้อม</w:t>
      </w:r>
    </w:p>
    <w:p w14:paraId="366DD919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1. แผนงาน  เคหะและชุมชน  งาน  กำจัดขยะมูลฝอยและสิ่งปฏิกูล</w:t>
      </w:r>
    </w:p>
    <w:tbl>
      <w:tblPr>
        <w:tblStyle w:val="a3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9"/>
        <w:gridCol w:w="1977"/>
        <w:gridCol w:w="1835"/>
        <w:gridCol w:w="1836"/>
        <w:gridCol w:w="989"/>
        <w:gridCol w:w="1130"/>
        <w:gridCol w:w="1130"/>
        <w:gridCol w:w="1130"/>
        <w:gridCol w:w="1130"/>
        <w:gridCol w:w="1503"/>
        <w:gridCol w:w="1443"/>
        <w:gridCol w:w="1248"/>
      </w:tblGrid>
      <w:tr w:rsidR="00472643" w:rsidRPr="007C2FD8" w14:paraId="06FE0359" w14:textId="77777777" w:rsidTr="00472643">
        <w:trPr>
          <w:trHeight w:val="63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703F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466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E9C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7780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747014CE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2298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C92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6593D640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4377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33D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72643" w:rsidRPr="007C2FD8" w14:paraId="7DA465A2" w14:textId="77777777" w:rsidTr="00472643">
        <w:trPr>
          <w:trHeight w:val="61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15F1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9A0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2841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2A3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431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BAF7335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9610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6A00CD8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E5EC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15670D1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D2D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24CFAF44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94C6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28EF5E4D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78CF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3F98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6C0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643" w:rsidRPr="007C2FD8" w14:paraId="2110115A" w14:textId="77777777" w:rsidTr="00472643">
        <w:trPr>
          <w:trHeight w:val="6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010C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F350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ก่อสร้างบ่อกำจัดสิ่งปฏิกูลบริเวณบ่อขยะเทศบาลตำบลกุดสิม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89E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เพื่อไว้เป็นที่ทิ้งขยะมูลฝอยและสิ่งปฏิกูล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061A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บ่อขยะ ทต.กุดสิม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B89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161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F70E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A7A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500,000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B9A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500,000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5624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บ่อกำจัดสิ่งปฏิกูล จำนวน 1 บ่อ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783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ระบบกำจัดขยะดีขั้น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AFD30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472643" w:rsidRPr="007C2FD8" w14:paraId="0E8297B0" w14:textId="77777777" w:rsidTr="00472643">
        <w:trPr>
          <w:trHeight w:val="6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675E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2111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ก่อสร้างโรงคัดแยกขยะ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718E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เพื่อไว้ใช้งานกำจัดขยะมูลฝอยและสิ่งปฏิกูล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147F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โรงคัดแยกขยะ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4A0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5B4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E59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120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069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67E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โรงคัดแยกขยะ จำนวน 1 แห่ง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1634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ขยะมีปริมาณลดลง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629F36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72643" w:rsidRPr="007C2FD8" w14:paraId="731E0E2F" w14:textId="77777777" w:rsidTr="00472643">
        <w:trPr>
          <w:trHeight w:val="6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EFD6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C7B9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ขยายเขตไฟฟ้าเข้าบ่อขยะ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DC07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เพื่อเพิ่มแสงสว่างให้ทั่วถึงบริเวณบ่อขยะ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A785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ระบบไฟฟ้า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954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935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2BD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441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617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21D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ระบบไฟฟ้า จำนวน 1 ชุด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6994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มีแสงสว่างเพียงพอ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C2903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72643" w:rsidRPr="007C2FD8" w14:paraId="666BD68E" w14:textId="77777777" w:rsidTr="00472643">
        <w:trPr>
          <w:trHeight w:val="6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26D2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8F8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ถมดินบริเวณโรงฆ่าสัตว์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9466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เพื่อปรับปรุงถนนให้มีความสะดวกมากขึ้น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2E2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ถมดินบริเวณโรงฆ่าสัตว์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9C2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162E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C68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8DB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B40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BD5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ปริมาณถมดิน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DCE4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มีถนนได้มาตรฐานมากขึ้น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D218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5212FEE5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  <w:sz w:val="28"/>
          <w:szCs w:val="36"/>
        </w:rPr>
      </w:pPr>
      <w:r w:rsidRPr="007C2FD8">
        <w:rPr>
          <w:rFonts w:ascii="TH SarabunIT๙" w:eastAsia="Calibri" w:hAnsi="TH SarabunIT๙" w:cs="TH SarabunIT๙"/>
          <w:sz w:val="24"/>
          <w:szCs w:val="32"/>
          <w:cs/>
        </w:rPr>
        <w:t>18</w:t>
      </w:r>
    </w:p>
    <w:p w14:paraId="3DC973F4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74722C88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5B2355E4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75A2E8A9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05C49DA0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62DFAAE9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39AC97CB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2D4816D9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41A13CFA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="007C2FD8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  </w:t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1</w:t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="007C2FD8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                </w:t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  <w:t>แบบ ผ.02</w:t>
      </w:r>
    </w:p>
    <w:p w14:paraId="61AD1ADC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เทศบาลตำบลกุดสิม  อำเภอเขาวง  จังหวัดกาฬสินธุ์ </w:t>
      </w:r>
    </w:p>
    <w:p w14:paraId="48EC542C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 พัฒนาศักยภาพของจังหวัดให้เป็นเมืองน่าอยู่น่าอาศัย น่าท่องเที่ยว น่าลงทุน</w:t>
      </w:r>
    </w:p>
    <w:p w14:paraId="2D65E531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39164E09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6 ด้าน การรักษาทรัพยากรธรรมชาติและสิ่งแวดล้อม</w:t>
      </w:r>
    </w:p>
    <w:p w14:paraId="27BC82D1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1. แผนงาน  เคหะและชุมชน  งาน  กำจัดขยะมูลฝอยและสิ่งปฏิกูล</w:t>
      </w:r>
    </w:p>
    <w:tbl>
      <w:tblPr>
        <w:tblStyle w:val="a3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9"/>
        <w:gridCol w:w="1977"/>
        <w:gridCol w:w="1835"/>
        <w:gridCol w:w="1836"/>
        <w:gridCol w:w="989"/>
        <w:gridCol w:w="1130"/>
        <w:gridCol w:w="1130"/>
        <w:gridCol w:w="1130"/>
        <w:gridCol w:w="1130"/>
        <w:gridCol w:w="1503"/>
        <w:gridCol w:w="1443"/>
        <w:gridCol w:w="1248"/>
      </w:tblGrid>
      <w:tr w:rsidR="00472643" w:rsidRPr="007C2FD8" w14:paraId="781A49BE" w14:textId="77777777" w:rsidTr="00472643">
        <w:trPr>
          <w:trHeight w:val="63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53B6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210A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781E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D791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27117FCA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F01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532A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0F8D3805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CF6A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E6CE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72643" w:rsidRPr="007C2FD8" w14:paraId="265F9DDC" w14:textId="77777777" w:rsidTr="00472643">
        <w:trPr>
          <w:trHeight w:val="61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738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B94C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7D2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84F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7687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10A51CD8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516D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09509CF7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6573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151AF60D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FB35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1E7AF9B8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DD0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778E9043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4D0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EF8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AE91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643" w:rsidRPr="007C2FD8" w14:paraId="712924A2" w14:textId="77777777" w:rsidTr="00472643">
        <w:trPr>
          <w:trHeight w:val="6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C8B4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7BAE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ก่อสร้างอาคารอเนกประสงค์บริเวณเทศบาลตำบลกุดสิม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9754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เพื่อเป็นอาคารให้พนักงานได้มาพักผ่อนหรือมีที่รับประทานอาหาร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588C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อาคารอเนกประสงค์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CF8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B31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071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FA3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883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D91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อาคาร จำนวน</w:t>
            </w:r>
          </w:p>
          <w:p w14:paraId="5186999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 xml:space="preserve"> 1 หลัง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295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พนักงานได้รับความสะดวกมาขึ้น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F2B33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472643" w:rsidRPr="007C2FD8" w14:paraId="1BCBF3AC" w14:textId="77777777" w:rsidTr="00472643">
        <w:trPr>
          <w:trHeight w:val="6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4446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2127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ก่อสร้างโรงเรือนผลิตน้ำดื่มมาตรฐานสาธารณสุข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81FB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เพื่อเป็นโรงเรือนผลิตน้ำดื่มที่ได้มาตรฐานสาธารณสุขไว้บริการประชาชน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1F20" w14:textId="77777777" w:rsidR="00472643" w:rsidRPr="007C2FD8" w:rsidRDefault="00472643" w:rsidP="00472643">
            <w:pPr>
              <w:spacing w:after="160"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โรงเรือนผลิตน้ำดื่มที่ได้มาตรฐานสาธารณสุข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D72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ECC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609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5F3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625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0391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โรงเรือนน้ำดื่ม จำนวน 1 แห่ง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8AC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พนักงาน ประชาชนที่มาใช้บริการ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B7D8B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72643" w:rsidRPr="007C2FD8" w14:paraId="40BE4D84" w14:textId="77777777" w:rsidTr="00472643">
        <w:trPr>
          <w:trHeight w:val="698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CD78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 โครงการทั้งหมด จำนวน 6 โครงการ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797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szCs w:val="3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BFD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622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,900,000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BA0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,900,000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365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,900,000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196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BC6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2B4F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5FB0964B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  <w:r w:rsidRPr="007C2FD8">
        <w:rPr>
          <w:rFonts w:ascii="TH SarabunIT๙" w:eastAsia="Calibri" w:hAnsi="TH SarabunIT๙" w:cs="TH SarabunIT๙"/>
          <w:sz w:val="24"/>
          <w:szCs w:val="32"/>
          <w:cs/>
        </w:rPr>
        <w:lastRenderedPageBreak/>
        <w:t>19</w:t>
      </w:r>
    </w:p>
    <w:p w14:paraId="1482B72E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sectPr w:rsidR="00472643" w:rsidRPr="007C2FD8" w:rsidSect="00472643">
          <w:pgSz w:w="16838" w:h="11906" w:orient="landscape"/>
          <w:pgMar w:top="1134" w:right="1440" w:bottom="993" w:left="1440" w:header="708" w:footer="708" w:gutter="0"/>
          <w:cols w:space="708"/>
          <w:docGrid w:linePitch="360"/>
        </w:sectPr>
      </w:pPr>
    </w:p>
    <w:p w14:paraId="75BA23D1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00FD0D67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06F7E14B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6E8AA88D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sectPr w:rsidR="00472643" w:rsidRPr="007C2FD8" w:rsidSect="00472643">
          <w:pgSz w:w="11906" w:h="16838"/>
          <w:pgMar w:top="1440" w:right="1134" w:bottom="1440" w:left="993" w:header="708" w:footer="708" w:gutter="0"/>
          <w:cols w:space="708"/>
          <w:docGrid w:linePitch="360"/>
        </w:sect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ยุทธศาสตร์ที่ 7การศึกษา</w:t>
      </w:r>
    </w:p>
    <w:p w14:paraId="5871184D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BE39F0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แผนพัฒนาท้องถิ่น (พ.ศ. 2561 – 2565)  เพิ่มเติม ครั้งที่ 1 </w:t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ผ. 02</w:t>
      </w:r>
    </w:p>
    <w:p w14:paraId="6DC1583E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2D633B3C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4 พัฒนาศักยภาพของจังหวัดให้เป็นเมืองน่าอาศัย น่าท่องเที่ยว น่าลงทุน</w:t>
      </w:r>
    </w:p>
    <w:p w14:paraId="52E43840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184EC5B8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ด้านการศึกษา 1.1 แผนงาน การศึกษา งาน ระดับก่อนวัยเรียนและประถมศึกษา</w:t>
      </w:r>
    </w:p>
    <w:tbl>
      <w:tblPr>
        <w:tblStyle w:val="6"/>
        <w:tblW w:w="1615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1842"/>
        <w:gridCol w:w="1985"/>
        <w:gridCol w:w="1134"/>
        <w:gridCol w:w="1134"/>
        <w:gridCol w:w="1134"/>
        <w:gridCol w:w="1134"/>
        <w:gridCol w:w="1134"/>
        <w:gridCol w:w="1276"/>
        <w:gridCol w:w="1417"/>
        <w:gridCol w:w="1276"/>
      </w:tblGrid>
      <w:tr w:rsidR="00472643" w:rsidRPr="007C2FD8" w14:paraId="18449D67" w14:textId="77777777" w:rsidTr="00472643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3EED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EECDD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C07E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A8DFD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04A1408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948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335FC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1AED3EF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63B8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75F4F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72643" w:rsidRPr="007C2FD8" w14:paraId="24F06044" w14:textId="77777777" w:rsidTr="00472643">
        <w:trPr>
          <w:trHeight w:val="7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5D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C5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38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9EA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6422D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4399787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FEF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0B9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BFB92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BE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419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C6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83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72643" w:rsidRPr="007C2FD8" w14:paraId="25879277" w14:textId="77777777" w:rsidTr="00472643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A9CBF9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02DCE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 xml:space="preserve">ก่อสร้างรางระบายน้ำในศูนย์เด็กเล็กฯ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28F9F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เพื่อแก้ไขปัญหาน้ำท่วมขัง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AC95A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รางระบายน้ำ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6588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F3C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F10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8E8E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7933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5840B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รางระบายน้ำจำนวน 1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B84144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ลดปัญหาท่วมขัง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ACA6C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72643" w:rsidRPr="007C2FD8" w14:paraId="275D5501" w14:textId="77777777" w:rsidTr="00472643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0A951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06F749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ก่อสร้างต่อเติมปรับปรุง</w:t>
            </w:r>
          </w:p>
          <w:p w14:paraId="78499A7C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อาคารเรียนและอาคารประกอบศูนย์พัฒนาเด็กเล็กฯ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B887B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เพื่อให้ศูนย์พัฒนาเด็กเล็กฯ มีห้องเรียนที่ทันสมัย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3AB338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ต่อเติมอาคารเรียน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595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2AF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D67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73E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56B3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8F3A8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ศูนย์พัฒนาเด็กเล็กฯ มีอาคารเรียนและอาคารประกอบ จำนวน 1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C6330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ศูนย์พัฒนาเด็กเล็กฯ มีอาคารเรียนและอาคารประกอบเพียงพอในการจัดการเรียนการสอน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A14EE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72643" w:rsidRPr="007C2FD8" w14:paraId="34C1D8D9" w14:textId="77777777" w:rsidTr="00472643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92D3B7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D0F0D8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จัดตั้งโรงเรียนอนุบาลเทศบาลตำบลกุดสิม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B44E6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โรงเรียนอนุบาลเทศบาลตำบลกุดสิม มีมาตรฐาน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F2FDD1F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ร.ร.อนุบาล จำนวน</w:t>
            </w:r>
          </w:p>
          <w:p w14:paraId="0A42A7BC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 xml:space="preserve"> 1 แห่ง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996F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2A8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61C8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0B28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D657E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6B700F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โรงเรียนอนุบาล จำนวน 1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B6CEC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โรงเรียนอนุบาลเทศบาลตำบล</w:t>
            </w:r>
          </w:p>
          <w:p w14:paraId="5526C41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กุดสิมมีมาตรฐาน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3E6BFE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72643" w:rsidRPr="007C2FD8" w14:paraId="41A8A239" w14:textId="77777777" w:rsidTr="00472643">
        <w:trPr>
          <w:trHeight w:val="617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A8D40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รวม โครงการทั้งหมด จำนวน 3 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BAAE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100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9BC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D5DE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533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DDC8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4179B6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E7191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B9E59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7D644789" w14:textId="77777777" w:rsidR="00472643" w:rsidRPr="007C2FD8" w:rsidRDefault="00472643" w:rsidP="00472643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40"/>
        </w:rPr>
        <w:t>20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0B194304" w14:textId="77777777" w:rsidR="00472643" w:rsidRPr="007C2FD8" w:rsidRDefault="00472643" w:rsidP="00472643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632CA7D3" w14:textId="77777777" w:rsidR="00472643" w:rsidRPr="007C2FD8" w:rsidRDefault="00472643" w:rsidP="00472643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2F2C68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แผนพัฒนาท้องถิ่น (พ.ศ. 2561 - 2565)  เพิ่มเติม ครั้งที่ 1 </w:t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ผ. 02</w:t>
      </w:r>
    </w:p>
    <w:p w14:paraId="03C77B0F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16C8A9CC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4 พัฒนาศักยภาพของจังหวัดให้เป็นเมืองน่าอาศัย น่าท่องเที่ยว น่าลงทุน</w:t>
      </w:r>
    </w:p>
    <w:p w14:paraId="2B26A531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049C177B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ด้านศิลปวัฒนธรรมจารีตประเพณีและภูมิปัญญาท้องถิ่น</w:t>
      </w:r>
    </w:p>
    <w:p w14:paraId="733D7284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1.1 แผนงาน การศาสนาวัฒนธรรมและนันทนาการ  งาน  งานกีฬาและนันทนาการ </w:t>
      </w:r>
    </w:p>
    <w:tbl>
      <w:tblPr>
        <w:tblStyle w:val="6"/>
        <w:tblW w:w="1615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1842"/>
        <w:gridCol w:w="1985"/>
        <w:gridCol w:w="1134"/>
        <w:gridCol w:w="992"/>
        <w:gridCol w:w="1134"/>
        <w:gridCol w:w="1134"/>
        <w:gridCol w:w="1134"/>
        <w:gridCol w:w="1418"/>
        <w:gridCol w:w="1417"/>
        <w:gridCol w:w="1276"/>
      </w:tblGrid>
      <w:tr w:rsidR="00472643" w:rsidRPr="007C2FD8" w14:paraId="3970CA4D" w14:textId="77777777" w:rsidTr="00472643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5F31E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B5A9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9F389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B85C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0757D34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FB5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92DB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400A9BE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0C5E2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62CC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72643" w:rsidRPr="007C2FD8" w14:paraId="5BCC57D5" w14:textId="77777777" w:rsidTr="00472643">
        <w:trPr>
          <w:trHeight w:val="7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70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7B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0B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E0B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3C1D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7F0F5A2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3AE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598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0D363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44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44E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9B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7DD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72643" w:rsidRPr="007C2FD8" w14:paraId="7069C8BF" w14:textId="77777777" w:rsidTr="00472643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526A5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C6248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ก่อสร้างรั้วศูนย์วัฒนธรรม</w:t>
            </w:r>
          </w:p>
          <w:p w14:paraId="4175481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ทต.กุดสิม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5B2811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เพื่อให้ศูนย์วัฒนธรรมมีรั้วที่มั่นคงแข็งแรงเพื่อแบ่งแนวเขต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1CF73C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รั้วศูนย์วัฒนธรรม</w:t>
            </w:r>
          </w:p>
          <w:p w14:paraId="09457139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ทต.กุดสิม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429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A19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D2A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07F8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8F60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62FC7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รั้วศูนย์วัฒนธรรม จำนวน 1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7BB180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มีความปลอดภัยมากขึ้น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5560A8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72643" w:rsidRPr="007C2FD8" w14:paraId="1D850A03" w14:textId="77777777" w:rsidTr="00472643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473EA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3C2CE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ก่อสร้างถนนศูนย์วัฒนธรรม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940471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เพื่อให้ประชาชนสัญจรไปมาได้สะดวกมากขึ้น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7B516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ถนนคอนกรีตเสริมเหล็กศูนย์วัฒนธรรม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651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505E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639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743F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6607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FEE4D4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ถนนคอนกรีต จำนวน 1 สาย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9D9D0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</w:t>
            </w: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lastRenderedPageBreak/>
              <w:t>ปลอดภัยในศูนย์วัฒนธรรม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9E649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72643" w:rsidRPr="007C2FD8" w14:paraId="4E3058EF" w14:textId="77777777" w:rsidTr="00472643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DDC7F8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4D356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ปรับปรุงสนามกีฬากลางเทศบาลตำบลกุดสิม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05C499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เพื่อให้มีสนามกีฬาได้มาตรฐาน</w:t>
            </w:r>
          </w:p>
          <w:p w14:paraId="7F53ECC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</w:p>
          <w:p w14:paraId="51B0A920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55081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 เพิ่มหม้อแปลงไฟฟ้า</w:t>
            </w:r>
          </w:p>
          <w:p w14:paraId="36234D0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-ระบบไฟฟ้าส่องสว่าง</w:t>
            </w:r>
          </w:p>
          <w:p w14:paraId="034F62D0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 ปรับปรุงลู่วิ่งและรางระบายน้ำ- สนามกีฬา</w:t>
            </w:r>
          </w:p>
          <w:p w14:paraId="178E6CE7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 อัฒจรรย์- ห้องน้ำ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49B4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0C7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203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4,000,000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D88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F32A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4,000,000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07A77C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ปรับปรุงสนามกีฬา จำนวน 1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0FFF6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เยาวชนและประชาชนมีสนามได้มาตรฐาน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5857E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472643" w:rsidRPr="007C2FD8" w14:paraId="3590C002" w14:textId="77777777" w:rsidTr="00472643">
        <w:trPr>
          <w:trHeight w:val="531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D0AEF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รวม โครงการทั้งหมด จำนวน 3 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9038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9C6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9A3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5,600,000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859D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CAAE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5,600,000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6747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EE79F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CA64F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0D22E9DE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>21</w:t>
      </w:r>
    </w:p>
    <w:p w14:paraId="0F7294A9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BDD4E9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29DCD5B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DBE650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11F6521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แผนพัฒนาท้องถิ่น (พ.ศ. 2561 - 2565)  เพิ่มเติม ครั้งที่ 1 </w:t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ผ. 02</w:t>
      </w:r>
    </w:p>
    <w:p w14:paraId="4C776334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เทศบาลตำบลกุดสิม  อำเภอขาวง  จังหวัดกาฬสินธุ์</w:t>
      </w:r>
    </w:p>
    <w:p w14:paraId="1B258EEB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4 พัฒนาศักยภาพของจังหวัดให้เป็นเมืองน่าอาศัย น่าท่องเที่ยว น่าลงทุน</w:t>
      </w:r>
    </w:p>
    <w:p w14:paraId="0AE89CB9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การพัฒนาขีดความสมารถทางการแข่งขันด้านการค้าการบริการและโลจิสติกส์</w:t>
      </w:r>
    </w:p>
    <w:p w14:paraId="18D12666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 </w:t>
      </w: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ด้านศิลปวัฒนธรรมจารีตประเพณีและภูมิปัญญาท้องถิ่น</w:t>
      </w:r>
    </w:p>
    <w:p w14:paraId="2ABACB95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C2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 แผนงาน การศาสนาวัฒนธรรมและนันทนาการ  งาน  ศาสนาวัฒนธรรมท้องถิ่น</w:t>
      </w:r>
    </w:p>
    <w:tbl>
      <w:tblPr>
        <w:tblStyle w:val="6"/>
        <w:tblW w:w="16150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1842"/>
        <w:gridCol w:w="1985"/>
        <w:gridCol w:w="1134"/>
        <w:gridCol w:w="992"/>
        <w:gridCol w:w="1134"/>
        <w:gridCol w:w="1134"/>
        <w:gridCol w:w="1134"/>
        <w:gridCol w:w="1418"/>
        <w:gridCol w:w="1417"/>
        <w:gridCol w:w="1276"/>
      </w:tblGrid>
      <w:tr w:rsidR="00472643" w:rsidRPr="007C2FD8" w14:paraId="7A2043DA" w14:textId="77777777" w:rsidTr="00472643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0D34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5C42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51D31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1C26E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  <w:p w14:paraId="3F0CFD9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1B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9E377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  <w:p w14:paraId="1EC3754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76E77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9B267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472643" w:rsidRPr="007C2FD8" w14:paraId="12FE8EBF" w14:textId="77777777" w:rsidTr="00472643">
        <w:trPr>
          <w:trHeight w:val="7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61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A0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6C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006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AD657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14:paraId="6A1AC3D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9380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1B3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ECE3EE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32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44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48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AD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72643" w:rsidRPr="007C2FD8" w14:paraId="1F5E7E0D" w14:textId="77777777" w:rsidTr="00472643">
        <w:trPr>
          <w:trHeight w:val="105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B6FF6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717107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ฝึกอบรมเพิ่มทักษะจัดทำแผนยุทธศาสตร์เพื่ออนุรักษ์ฟื้นฟูเผ่าพันธุ์ผู้ไทศูนย์วัฒนธรรม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0A0C7C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เพื่อเพิ่มความรู้ในการจัดทำแผนยุทธศาสตร์</w:t>
            </w:r>
          </w:p>
          <w:p w14:paraId="5C8DBCF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เพื่ออนุรักษ์ฟื้นฟูเผ่าพันธุ์ผู้ไท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969031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พนักงานเทศบาลตำบลกุดสิม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807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445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CC6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E09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FABB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4A5254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จำนวนผู้เข้าอบรม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456717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พนักงานมีประสิทธิภาพในการจัดทำแผนยุทธศาสตร์มากขึ้น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90998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72643" w:rsidRPr="007C2FD8" w14:paraId="7E5E9FC0" w14:textId="77777777" w:rsidTr="00472643">
        <w:trPr>
          <w:trHeight w:val="491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16806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รวม โครงการทั้งหมด จำนวน 1 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9CF4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A1D66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AAC75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E4F1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DE4B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DB86B7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CBCC3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66E4A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0F2374BA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>22</w:t>
      </w:r>
    </w:p>
    <w:p w14:paraId="5E41AD4E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sectPr w:rsidR="00472643" w:rsidRPr="007C2FD8" w:rsidSect="00472643"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</w:p>
    <w:p w14:paraId="18A269D9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29C35B83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469A747A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ยุทธศาสตร์ที่ 10</w:t>
      </w:r>
    </w:p>
    <w:p w14:paraId="2E733587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การบริหารงาน</w:t>
      </w:r>
    </w:p>
    <w:p w14:paraId="14D94148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sectPr w:rsidR="00472643" w:rsidRPr="007C2FD8" w:rsidSect="00472643">
          <w:pgSz w:w="11906" w:h="16838"/>
          <w:pgMar w:top="1440" w:right="851" w:bottom="1440" w:left="851" w:header="708" w:footer="708" w:gutter="0"/>
          <w:cols w:space="708"/>
          <w:docGrid w:linePitch="360"/>
        </w:sect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ทั่วไป</w:t>
      </w:r>
    </w:p>
    <w:p w14:paraId="6DAA1456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lastRenderedPageBreak/>
        <w:t xml:space="preserve">   </w:t>
      </w:r>
      <w:r w:rsidR="007C2FD8">
        <w:rPr>
          <w:rFonts w:ascii="TH SarabunIT๙" w:eastAsia="Calibri" w:hAnsi="TH SarabunIT๙" w:cs="TH SarabunIT๙" w:hint="cs"/>
          <w:b/>
          <w:bCs/>
          <w:sz w:val="30"/>
          <w:szCs w:val="30"/>
          <w:cs/>
        </w:rPr>
        <w:t xml:space="preserve">                                                           </w:t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1                              </w:t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  <w:t>แบบ ผ 02</w:t>
      </w:r>
    </w:p>
    <w:p w14:paraId="30DB1563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7C2FD8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เทศบาลตำบลกุดสิม  อำเภอเขาวง  จังหวัดกาฬสินธุ์ </w:t>
      </w:r>
    </w:p>
    <w:p w14:paraId="5FD05167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 พัฒนาศักยภาพของจังหวัดให้เป็นเมืองน่าอยู่น่าอาศัย น่าท่องเที่ยว น่าลงทุน</w:t>
      </w:r>
    </w:p>
    <w:p w14:paraId="55CFBF79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การพัฒนาขีดความสามารถทางการแข่งขันด้านค้าการบริการและโลจิสติกส์</w:t>
      </w:r>
    </w:p>
    <w:p w14:paraId="1DF163BE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 10  ด้าน การบริหารงานทั่วไป</w:t>
      </w:r>
    </w:p>
    <w:p w14:paraId="508C413F" w14:textId="77777777" w:rsidR="00472643" w:rsidRPr="007C2FD8" w:rsidRDefault="00472643" w:rsidP="00472643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7C2FD8">
        <w:rPr>
          <w:rFonts w:ascii="TH SarabunIT๙" w:eastAsia="Calibri" w:hAnsi="TH SarabunIT๙" w:cs="TH SarabunIT๙"/>
          <w:sz w:val="30"/>
          <w:szCs w:val="30"/>
          <w:cs/>
        </w:rPr>
        <w:t>1.1 แผนงาน บริหารงานทั่วไป  งาน บริหารงานคลัง</w:t>
      </w:r>
      <w:r w:rsidRPr="007C2FD8">
        <w:rPr>
          <w:rFonts w:ascii="TH SarabunIT๙" w:eastAsia="Calibri" w:hAnsi="TH SarabunIT๙" w:cs="TH SarabunIT๙"/>
          <w:sz w:val="30"/>
          <w:szCs w:val="30"/>
          <w:vertAlign w:val="superscript"/>
        </w:rPr>
        <w:t xml:space="preserve"> </w:t>
      </w:r>
      <w:r w:rsidRPr="007C2FD8">
        <w:rPr>
          <w:rFonts w:ascii="TH SarabunIT๙" w:eastAsia="Calibri" w:hAnsi="TH SarabunIT๙" w:cs="TH SarabunIT๙"/>
          <w:sz w:val="30"/>
          <w:szCs w:val="30"/>
        </w:rPr>
        <w:t xml:space="preserve">/ </w:t>
      </w:r>
      <w:r w:rsidRPr="007C2FD8">
        <w:rPr>
          <w:rFonts w:ascii="TH SarabunIT๙" w:eastAsia="Calibri" w:hAnsi="TH SarabunIT๙" w:cs="TH SarabunIT๙"/>
          <w:sz w:val="30"/>
          <w:szCs w:val="30"/>
          <w:cs/>
        </w:rPr>
        <w:t>งานบริหารทั่วไป</w:t>
      </w:r>
    </w:p>
    <w:tbl>
      <w:tblPr>
        <w:tblStyle w:val="a3"/>
        <w:tblW w:w="16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2409"/>
        <w:gridCol w:w="1632"/>
        <w:gridCol w:w="1770"/>
        <w:gridCol w:w="992"/>
        <w:gridCol w:w="993"/>
        <w:gridCol w:w="1206"/>
        <w:gridCol w:w="1134"/>
        <w:gridCol w:w="1134"/>
        <w:gridCol w:w="1487"/>
        <w:gridCol w:w="1560"/>
        <w:gridCol w:w="1276"/>
      </w:tblGrid>
      <w:tr w:rsidR="00472643" w:rsidRPr="007C2FD8" w14:paraId="7AC3AFC0" w14:textId="77777777" w:rsidTr="00472643">
        <w:trPr>
          <w:trHeight w:val="6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E3D5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22F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4D9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C7B1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40C0945D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D11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C160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73B175A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C2E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61D9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72643" w:rsidRPr="007C2FD8" w14:paraId="643CC662" w14:textId="77777777" w:rsidTr="00472643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447F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9DC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5C0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E4C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0E91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6EBFD42C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93CB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BDAC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0FF62AAE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1BB7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57C438C2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5F4B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44CE7A8A" w14:textId="77777777" w:rsidR="00472643" w:rsidRPr="007C2FD8" w:rsidRDefault="00472643" w:rsidP="00472643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E61C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A22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88AB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643" w:rsidRPr="007C2FD8" w14:paraId="08A066E3" w14:textId="77777777" w:rsidTr="0047264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9BA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5D4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ปรับปรุงระบบคอมพิวเตอร์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8AC9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เพื่อเพิ่มประสิทธิภาพในการทำงานมากขึ้น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2ABF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ปรับปรุงระบบคอมพิวเตอร์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A02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C06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0CE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1A8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CAD8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100,000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887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ระบบคอมพิวเตอร์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7926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อำนวยความสะดวกในการปฏิบัติงาน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95E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กองคลัง</w:t>
            </w:r>
          </w:p>
        </w:tc>
      </w:tr>
      <w:tr w:rsidR="00472643" w:rsidRPr="007C2FD8" w14:paraId="60F2C539" w14:textId="77777777" w:rsidTr="0047264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D860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A069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โครงการจัดทำแผนยุทธศาสตร์ทุกกองและ</w:t>
            </w:r>
          </w:p>
          <w:p w14:paraId="219AA534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ทุกงาน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7330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เพื่อจัดทำแผนยุทธศาสตร์ของกอง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D43A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ทุกกอง/ทุกงานของทต.กุดสิม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7C1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D2C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F44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6B4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906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60,000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512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แผนยุทธศาสตร์ของกอง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501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มีแผนยุทธศาสตร์พร้อมนำไปปฏิบัติ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920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ทุกกองและทุกงาน</w:t>
            </w:r>
          </w:p>
        </w:tc>
      </w:tr>
      <w:tr w:rsidR="00472643" w:rsidRPr="007C2FD8" w14:paraId="4F1CA57F" w14:textId="77777777" w:rsidTr="00472643">
        <w:trPr>
          <w:trHeight w:val="623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FBC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รวม โครงการทั้งหมดจำนวน 2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62C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08B8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82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D9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C8D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160,000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0FBD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968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D2B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1905CC45" w14:textId="77777777" w:rsidR="00472643" w:rsidRPr="007C2FD8" w:rsidRDefault="00472643" w:rsidP="00472643">
      <w:pPr>
        <w:spacing w:line="256" w:lineRule="auto"/>
        <w:jc w:val="center"/>
        <w:rPr>
          <w:rFonts w:ascii="TH SarabunIT๙" w:eastAsia="Calibri" w:hAnsi="TH SarabunIT๙" w:cs="TH SarabunIT๙"/>
          <w:sz w:val="28"/>
          <w:szCs w:val="36"/>
        </w:rPr>
      </w:pPr>
      <w:r w:rsidRPr="007C2FD8">
        <w:rPr>
          <w:rFonts w:ascii="TH SarabunIT๙" w:eastAsia="Calibri" w:hAnsi="TH SarabunIT๙" w:cs="TH SarabunIT๙"/>
          <w:sz w:val="24"/>
          <w:szCs w:val="32"/>
          <w:cs/>
        </w:rPr>
        <w:t>23</w:t>
      </w:r>
    </w:p>
    <w:p w14:paraId="0E7A201A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sectPr w:rsidR="00472643" w:rsidRPr="007C2FD8" w:rsidSect="00472643">
          <w:pgSz w:w="16838" w:h="11906" w:orient="landscape"/>
          <w:pgMar w:top="1440" w:right="1440" w:bottom="993" w:left="1440" w:header="708" w:footer="708" w:gutter="0"/>
          <w:cols w:space="708"/>
          <w:docGrid w:linePitch="360"/>
        </w:sectPr>
      </w:pPr>
    </w:p>
    <w:p w14:paraId="7E2E3F49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4F3EDC6A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399AA2F4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7C6A3950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แบบ ผ. 03</w:t>
      </w:r>
    </w:p>
    <w:p w14:paraId="1225A7A1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sectPr w:rsidR="00472643" w:rsidRPr="007C2FD8" w:rsidSect="00472643"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บัญชีครุภัณฑ์</w:t>
      </w:r>
    </w:p>
    <w:p w14:paraId="499C7ED0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13B9DBAA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ผ 01</w:t>
      </w:r>
    </w:p>
    <w:p w14:paraId="5C2CC406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เพิ่มเติม ครั้งที่ 1</w:t>
      </w:r>
    </w:p>
    <w:p w14:paraId="3C690E05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 xml:space="preserve">เทศบาลตำบลกุดสิม  อำเภอเขาวง  จังหวัดกาฬสินธุ์ </w:t>
      </w:r>
    </w:p>
    <w:p w14:paraId="254BA89D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Style w:val="a3"/>
        <w:tblW w:w="157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1"/>
        <w:gridCol w:w="852"/>
        <w:gridCol w:w="1135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8"/>
      </w:tblGrid>
      <w:tr w:rsidR="00472643" w:rsidRPr="007C2FD8" w14:paraId="4A282F0F" w14:textId="77777777" w:rsidTr="00472643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DDC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576D9E0E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76D3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3A2C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6254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2122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EF7D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7BF5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472643" w:rsidRPr="007C2FD8" w14:paraId="3734B9BC" w14:textId="77777777" w:rsidTr="00472643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301D" w14:textId="77777777" w:rsidR="00472643" w:rsidRPr="007C2FD8" w:rsidRDefault="00472643" w:rsidP="00472643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7DF6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17190D6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FA64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7A499D39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9E2C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25BDF19A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5EEA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7447F2CC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7A5F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9753519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EED3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4A110053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4AAB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8AB45C7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453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7063EF62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7B63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601574F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637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1E16B58D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B15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E8375FA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DF12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13E79B12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472643" w:rsidRPr="007C2FD8" w14:paraId="2268A551" w14:textId="77777777" w:rsidTr="0047264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43F9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) 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 โครงสร้างพื้นฐาน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02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A174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337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0D1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F5D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0E4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935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995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CDE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BEA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C3D9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EA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643" w:rsidRPr="007C2FD8" w14:paraId="535B61A1" w14:textId="77777777" w:rsidTr="0047264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CB33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1.1 แผน งานอุตสาหกรรมและการโยธา</w:t>
            </w:r>
          </w:p>
          <w:p w14:paraId="047234E7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3F7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640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786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29BE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4499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950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C3C1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872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93F2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8E4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D85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45D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700,000</w:t>
            </w:r>
          </w:p>
        </w:tc>
      </w:tr>
      <w:tr w:rsidR="00472643" w:rsidRPr="007C2FD8" w14:paraId="5EA84FC2" w14:textId="77777777" w:rsidTr="0047264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D3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2.) ยุทธศาสตร์ ด้านการพัฒนาคุณภาพชีวิตของประชาชน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78F9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AF4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902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265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D3A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2E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AD05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6AA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D68C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587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333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88D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472643" w:rsidRPr="007C2FD8" w14:paraId="79C04E45" w14:textId="77777777" w:rsidTr="0047264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B365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2.1  แผนงาน สร้างความเข้มแข็ง</w:t>
            </w:r>
          </w:p>
          <w:p w14:paraId="3AD71570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ของชุมชน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B51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564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418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9A5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F4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B4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07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A07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210,000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F4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870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210,000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AD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3D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630,000</w:t>
            </w:r>
          </w:p>
        </w:tc>
      </w:tr>
      <w:tr w:rsidR="00472643" w:rsidRPr="007C2FD8" w14:paraId="273B97D3" w14:textId="77777777" w:rsidTr="0047264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949E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3.) ยุทธศาสตร์ สาธารณสุข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4C7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32C2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704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5F1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9C4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00DF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43E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D28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D77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D13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4AE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7C0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472643" w:rsidRPr="007C2FD8" w14:paraId="7924C29F" w14:textId="77777777" w:rsidTr="0047264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DB9" w14:textId="77777777" w:rsidR="00472643" w:rsidRPr="007C2FD8" w:rsidRDefault="00472643" w:rsidP="0047264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3.1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 แผนงาน เคหะและชุมชน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846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4738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D7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633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4,000,000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8B9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D8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6,000,000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5F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F8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6,000,000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54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84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6,000,000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DA0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ECC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C2FD8">
              <w:rPr>
                <w:rFonts w:ascii="TH SarabunIT๙" w:eastAsia="Calibri" w:hAnsi="TH SarabunIT๙" w:cs="TH SarabunIT๙"/>
                <w:cs/>
              </w:rPr>
              <w:t>22,000,000</w:t>
            </w:r>
          </w:p>
        </w:tc>
      </w:tr>
      <w:tr w:rsidR="00472643" w:rsidRPr="007C2FD8" w14:paraId="6C8BF74D" w14:textId="77777777" w:rsidTr="00472643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37C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รวมทั้งหมดโครงการ</w:t>
            </w:r>
          </w:p>
          <w:p w14:paraId="6AA7F4C1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8F0B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674B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15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1BD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4,100,000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A8D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A95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6,360,000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9B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73A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6,410,000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6B1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058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6</w:t>
            </w: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,460,000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4D7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E63" w14:textId="77777777" w:rsidR="00472643" w:rsidRPr="007C2FD8" w:rsidRDefault="00472643" w:rsidP="0047264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7C2FD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23,330,000</w:t>
            </w:r>
          </w:p>
        </w:tc>
      </w:tr>
    </w:tbl>
    <w:p w14:paraId="509B2EEC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7C2FD8">
        <w:rPr>
          <w:rFonts w:ascii="TH SarabunIT๙" w:eastAsia="Calibri" w:hAnsi="TH SarabunIT๙" w:cs="TH SarabunIT๙"/>
          <w:sz w:val="28"/>
          <w:cs/>
        </w:rPr>
        <w:t>24</w:t>
      </w:r>
    </w:p>
    <w:p w14:paraId="6C63E794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4FB7FC6B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605B8530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321166FE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60A8EEF8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4BE491FC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1AC14DFC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04D9836F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2793E65C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ส่วนที่ 3 การนำแผนพัฒนาท้องถิ่นไปสู่การปฏิบัติ</w:t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</w:p>
    <w:p w14:paraId="6FF91144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2. บัญชีโครงการพัฒนาท้องถิ่น</w:t>
      </w:r>
    </w:p>
    <w:p w14:paraId="4118403C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5A65123D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   แบบ ผ 03</w:t>
      </w:r>
    </w:p>
    <w:p w14:paraId="7279A332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</w:t>
      </w:r>
      <w:r w:rsidRPr="007C2FD8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เพิ่มเติม ครั้งที่ 1</w:t>
      </w:r>
    </w:p>
    <w:p w14:paraId="3F76AABA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 xml:space="preserve">เทศบาลตำบลกุดสิม  อำเภอเขาวง  จังหวัดกาฬสินธุ์ </w:t>
      </w:r>
    </w:p>
    <w:p w14:paraId="46807B42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sz w:val="28"/>
          <w:cs/>
        </w:rPr>
      </w:pPr>
      <w:r w:rsidRPr="007C2FD8">
        <w:rPr>
          <w:rFonts w:ascii="TH SarabunIT๙" w:eastAsia="Calibri" w:hAnsi="TH SarabunIT๙" w:cs="TH SarabunIT๙"/>
          <w:sz w:val="28"/>
          <w:cs/>
        </w:rPr>
        <w:t>1. ประเภทครุภัณฑ์บริการสาธารณะและกิจกรรมสาธารณะ</w:t>
      </w:r>
    </w:p>
    <w:tbl>
      <w:tblPr>
        <w:tblStyle w:val="a3"/>
        <w:tblW w:w="15423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397"/>
        <w:gridCol w:w="1418"/>
        <w:gridCol w:w="1144"/>
        <w:gridCol w:w="1265"/>
        <w:gridCol w:w="2694"/>
        <w:gridCol w:w="1417"/>
        <w:gridCol w:w="1418"/>
        <w:gridCol w:w="1417"/>
        <w:gridCol w:w="1418"/>
        <w:gridCol w:w="1417"/>
        <w:gridCol w:w="1418"/>
      </w:tblGrid>
      <w:tr w:rsidR="00472643" w:rsidRPr="007C2FD8" w14:paraId="47F2BFE3" w14:textId="77777777" w:rsidTr="00472643">
        <w:tc>
          <w:tcPr>
            <w:tcW w:w="397" w:type="dxa"/>
            <w:vMerge w:val="restart"/>
          </w:tcPr>
          <w:p w14:paraId="4A057D13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14:paraId="4F9C2389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144" w:type="dxa"/>
            <w:vMerge w:val="restart"/>
          </w:tcPr>
          <w:p w14:paraId="340C0C3F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265" w:type="dxa"/>
            <w:vMerge w:val="restart"/>
          </w:tcPr>
          <w:p w14:paraId="4D3E9FAF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2694" w:type="dxa"/>
            <w:tcBorders>
              <w:bottom w:val="nil"/>
            </w:tcBorders>
          </w:tcPr>
          <w:p w14:paraId="7680CB65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4607E531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7087" w:type="dxa"/>
            <w:gridSpan w:val="5"/>
          </w:tcPr>
          <w:p w14:paraId="37F05A4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1AC30DBD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72643" w:rsidRPr="007C2FD8" w14:paraId="6329007C" w14:textId="77777777" w:rsidTr="00472643">
        <w:tc>
          <w:tcPr>
            <w:tcW w:w="397" w:type="dxa"/>
            <w:vMerge/>
          </w:tcPr>
          <w:p w14:paraId="46B8321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23669943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4" w:type="dxa"/>
            <w:vMerge/>
          </w:tcPr>
          <w:p w14:paraId="3212715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65" w:type="dxa"/>
            <w:vMerge/>
          </w:tcPr>
          <w:p w14:paraId="0891D8F7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5E3D397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6DD2A435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44F26982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22C67B91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337F2D43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30F83709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D6429FD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46ABA0F5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414AACDF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68D6C6FE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129CF244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2A06D513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643" w:rsidRPr="007C2FD8" w14:paraId="0BA94D41" w14:textId="77777777" w:rsidTr="00472643">
        <w:tc>
          <w:tcPr>
            <w:tcW w:w="397" w:type="dxa"/>
          </w:tcPr>
          <w:p w14:paraId="370472EF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14:paraId="40BA0527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144" w:type="dxa"/>
          </w:tcPr>
          <w:p w14:paraId="3B648A33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8FC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ครุภัณฑ์อื่น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8F2" w14:textId="77777777" w:rsidR="00472643" w:rsidRPr="007C2FD8" w:rsidRDefault="00472643" w:rsidP="00472643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  <w:r w:rsidRPr="007C2FD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 xml:space="preserve"> เครื่องเล่นสนามกลางแจ้ง</w:t>
            </w:r>
          </w:p>
          <w:p w14:paraId="54C16E1B" w14:textId="77777777" w:rsidR="00472643" w:rsidRPr="007C2FD8" w:rsidRDefault="00472643" w:rsidP="00472643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 เครื่องเล่นพัฒนาการเด็ก</w:t>
            </w:r>
          </w:p>
        </w:tc>
        <w:tc>
          <w:tcPr>
            <w:tcW w:w="1417" w:type="dxa"/>
          </w:tcPr>
          <w:p w14:paraId="1BA9D4C2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5D53CCDF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14:paraId="72E78244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150,000</w:t>
            </w:r>
          </w:p>
        </w:tc>
        <w:tc>
          <w:tcPr>
            <w:tcW w:w="1418" w:type="dxa"/>
          </w:tcPr>
          <w:p w14:paraId="367D6330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200,000</w:t>
            </w:r>
          </w:p>
        </w:tc>
        <w:tc>
          <w:tcPr>
            <w:tcW w:w="1417" w:type="dxa"/>
          </w:tcPr>
          <w:p w14:paraId="03530547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FE2A4B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472643" w:rsidRPr="007C2FD8" w14:paraId="3F54EB46" w14:textId="77777777" w:rsidTr="00472643">
        <w:tc>
          <w:tcPr>
            <w:tcW w:w="397" w:type="dxa"/>
          </w:tcPr>
          <w:p w14:paraId="79055E19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14:paraId="5DF7DAB8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144" w:type="dxa"/>
          </w:tcPr>
          <w:p w14:paraId="088EA594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559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538" w14:textId="77777777" w:rsidR="00472643" w:rsidRPr="007C2FD8" w:rsidRDefault="00472643" w:rsidP="00472643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ซื้อเครื่องเสียงประจำอาคารศูนย์พัฒนาคุณภาพชีวิตและส่งเสริมอาชีพผู้สูงอายุ จำนวน 1 ชุด</w:t>
            </w:r>
          </w:p>
        </w:tc>
        <w:tc>
          <w:tcPr>
            <w:tcW w:w="1417" w:type="dxa"/>
          </w:tcPr>
          <w:p w14:paraId="1A98DFAD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75C9AA83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549F6C68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14:paraId="030EC5B3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14:paraId="68C3176D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8" w:type="dxa"/>
            <w:tcBorders>
              <w:bottom w:val="nil"/>
            </w:tcBorders>
          </w:tcPr>
          <w:p w14:paraId="1F66A1AB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กองสวัสดิการ</w:t>
            </w:r>
          </w:p>
        </w:tc>
      </w:tr>
      <w:tr w:rsidR="00472643" w:rsidRPr="007C2FD8" w14:paraId="53D7782C" w14:textId="77777777" w:rsidTr="00472643">
        <w:tc>
          <w:tcPr>
            <w:tcW w:w="397" w:type="dxa"/>
          </w:tcPr>
          <w:p w14:paraId="37D2A137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418" w:type="dxa"/>
          </w:tcPr>
          <w:p w14:paraId="267F8B15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144" w:type="dxa"/>
          </w:tcPr>
          <w:p w14:paraId="06075EC7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9F8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958" w14:textId="77777777" w:rsidR="00472643" w:rsidRPr="007C2FD8" w:rsidRDefault="00472643" w:rsidP="00472643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ซื้อเครื่องปรับอาการ จำนวน 8 เครื่อง</w:t>
            </w:r>
          </w:p>
        </w:tc>
        <w:tc>
          <w:tcPr>
            <w:tcW w:w="1417" w:type="dxa"/>
          </w:tcPr>
          <w:p w14:paraId="38EFEE2D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6790F994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3FC39CAD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90,000</w:t>
            </w:r>
          </w:p>
        </w:tc>
        <w:tc>
          <w:tcPr>
            <w:tcW w:w="1418" w:type="dxa"/>
          </w:tcPr>
          <w:p w14:paraId="4E5E60A1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90,000</w:t>
            </w:r>
          </w:p>
        </w:tc>
        <w:tc>
          <w:tcPr>
            <w:tcW w:w="1417" w:type="dxa"/>
          </w:tcPr>
          <w:p w14:paraId="15ADDAC8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90000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AED969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472643" w:rsidRPr="007C2FD8" w14:paraId="4E31C330" w14:textId="77777777" w:rsidTr="00472643">
        <w:tc>
          <w:tcPr>
            <w:tcW w:w="397" w:type="dxa"/>
          </w:tcPr>
          <w:p w14:paraId="0C2A0076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4</w:t>
            </w:r>
          </w:p>
        </w:tc>
        <w:tc>
          <w:tcPr>
            <w:tcW w:w="1418" w:type="dxa"/>
          </w:tcPr>
          <w:p w14:paraId="4260657D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144" w:type="dxa"/>
          </w:tcPr>
          <w:p w14:paraId="07225636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B60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FD6" w14:textId="77777777" w:rsidR="00472643" w:rsidRPr="007C2FD8" w:rsidRDefault="00472643" w:rsidP="00472643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ซื้อจอรับภาพชนิดมอเตอร์ไฟฟ้า</w:t>
            </w:r>
          </w:p>
        </w:tc>
        <w:tc>
          <w:tcPr>
            <w:tcW w:w="1417" w:type="dxa"/>
          </w:tcPr>
          <w:p w14:paraId="65F9560A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29669A8C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6043A953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20,000</w:t>
            </w:r>
          </w:p>
        </w:tc>
        <w:tc>
          <w:tcPr>
            <w:tcW w:w="1418" w:type="dxa"/>
          </w:tcPr>
          <w:p w14:paraId="1EC3C566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20,000</w:t>
            </w:r>
          </w:p>
        </w:tc>
        <w:tc>
          <w:tcPr>
            <w:tcW w:w="1417" w:type="dxa"/>
          </w:tcPr>
          <w:p w14:paraId="57789147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20,000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76A259D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6619E965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C2FD8">
        <w:rPr>
          <w:rFonts w:ascii="TH SarabunIT๙" w:eastAsia="Calibri" w:hAnsi="TH SarabunIT๙" w:cs="TH SarabunIT๙"/>
          <w:sz w:val="32"/>
          <w:szCs w:val="32"/>
          <w:cs/>
        </w:rPr>
        <w:t>25</w:t>
      </w:r>
    </w:p>
    <w:p w14:paraId="0B1BA32F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E4FED3C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B4CE241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9087B7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B368DA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BCA1FED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14:paraId="1437B1CC" w14:textId="77777777" w:rsidR="00472643" w:rsidRPr="007C2FD8" w:rsidRDefault="00472643" w:rsidP="00472643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ส่วนที่ 3 การนำแผนพัฒนาท้องถิ่นไปสู่การปฏิบัติ</w:t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  <w:r w:rsidRPr="007C2FD8">
        <w:rPr>
          <w:rFonts w:ascii="TH SarabunIT๙" w:eastAsia="Calibri" w:hAnsi="TH SarabunIT๙" w:cs="TH SarabunIT๙"/>
          <w:b/>
          <w:bCs/>
          <w:sz w:val="28"/>
        </w:rPr>
        <w:tab/>
      </w:r>
    </w:p>
    <w:p w14:paraId="37ACABC3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2. บัญชีโครงการพัฒนาท้องถิ่น</w:t>
      </w:r>
    </w:p>
    <w:p w14:paraId="76462AB5" w14:textId="77777777" w:rsidR="00472643" w:rsidRPr="007C2FD8" w:rsidRDefault="00472643" w:rsidP="0047264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14:paraId="7CE15DE8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   แบบ ผ 03</w:t>
      </w:r>
    </w:p>
    <w:p w14:paraId="6CDC8CBB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</w:t>
      </w:r>
      <w:r w:rsidRPr="007C2FD8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>เพิ่มเติม ครั้งที่ 1</w:t>
      </w:r>
    </w:p>
    <w:p w14:paraId="640FE116" w14:textId="77777777" w:rsidR="00472643" w:rsidRPr="007C2FD8" w:rsidRDefault="00472643" w:rsidP="00472643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7C2FD8">
        <w:rPr>
          <w:rFonts w:ascii="TH SarabunIT๙" w:eastAsia="Calibri" w:hAnsi="TH SarabunIT๙" w:cs="TH SarabunIT๙"/>
          <w:b/>
          <w:bCs/>
          <w:sz w:val="28"/>
          <w:cs/>
        </w:rPr>
        <w:t xml:space="preserve">เทศบาลตำบลกุดสิม  อำเภอเขาวง  จังหวัดกาฬสินธุ์ </w:t>
      </w:r>
    </w:p>
    <w:p w14:paraId="503AEC46" w14:textId="77777777" w:rsidR="00472643" w:rsidRPr="007C2FD8" w:rsidRDefault="00472643" w:rsidP="00472643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sz w:val="28"/>
          <w:cs/>
        </w:rPr>
      </w:pPr>
      <w:r w:rsidRPr="007C2FD8">
        <w:rPr>
          <w:rFonts w:ascii="TH SarabunIT๙" w:eastAsia="Calibri" w:hAnsi="TH SarabunIT๙" w:cs="TH SarabunIT๙"/>
          <w:sz w:val="28"/>
          <w:cs/>
        </w:rPr>
        <w:t>1. ประเภทครุภัณฑ์บริการสาธารณะและกิจกรรมสาธารณะ</w:t>
      </w:r>
    </w:p>
    <w:tbl>
      <w:tblPr>
        <w:tblStyle w:val="a3"/>
        <w:tblW w:w="155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8"/>
        <w:gridCol w:w="1418"/>
        <w:gridCol w:w="1134"/>
        <w:gridCol w:w="1275"/>
        <w:gridCol w:w="2694"/>
        <w:gridCol w:w="1417"/>
        <w:gridCol w:w="1418"/>
        <w:gridCol w:w="1417"/>
        <w:gridCol w:w="1418"/>
        <w:gridCol w:w="1417"/>
        <w:gridCol w:w="1418"/>
      </w:tblGrid>
      <w:tr w:rsidR="00472643" w:rsidRPr="007C2FD8" w14:paraId="0DC1ECE3" w14:textId="77777777" w:rsidTr="00472643">
        <w:tc>
          <w:tcPr>
            <w:tcW w:w="558" w:type="dxa"/>
            <w:vMerge w:val="restart"/>
          </w:tcPr>
          <w:p w14:paraId="7F8706C1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14:paraId="7A1B0555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14:paraId="79A88B61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หมวด</w:t>
            </w:r>
          </w:p>
        </w:tc>
        <w:tc>
          <w:tcPr>
            <w:tcW w:w="1275" w:type="dxa"/>
            <w:vMerge w:val="restart"/>
          </w:tcPr>
          <w:p w14:paraId="51F8120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2694" w:type="dxa"/>
            <w:tcBorders>
              <w:bottom w:val="nil"/>
            </w:tcBorders>
          </w:tcPr>
          <w:p w14:paraId="34D8983F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74556C7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(ผลผลิตของครุภัณฑ์)</w:t>
            </w:r>
          </w:p>
        </w:tc>
        <w:tc>
          <w:tcPr>
            <w:tcW w:w="7087" w:type="dxa"/>
            <w:gridSpan w:val="5"/>
          </w:tcPr>
          <w:p w14:paraId="0C2F31A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14:paraId="0990A977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472643" w:rsidRPr="007C2FD8" w14:paraId="4A2604D5" w14:textId="77777777" w:rsidTr="00472643">
        <w:tc>
          <w:tcPr>
            <w:tcW w:w="558" w:type="dxa"/>
            <w:vMerge/>
          </w:tcPr>
          <w:p w14:paraId="63A96BD9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759B443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6093D5E7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14:paraId="2281F17C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E19F17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7451771C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74536A6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3F24D2CC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02B7A192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59BE202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6DE34D6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14:paraId="441D8132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3AF24317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14:paraId="7B04A0B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7B96AB1A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E2EF2D0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643" w:rsidRPr="007C2FD8" w14:paraId="3CAB1E9D" w14:textId="77777777" w:rsidTr="00472643">
        <w:tc>
          <w:tcPr>
            <w:tcW w:w="558" w:type="dxa"/>
          </w:tcPr>
          <w:p w14:paraId="2F942F1B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5</w:t>
            </w:r>
          </w:p>
        </w:tc>
        <w:tc>
          <w:tcPr>
            <w:tcW w:w="1418" w:type="dxa"/>
          </w:tcPr>
          <w:p w14:paraId="62DFDC79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134" w:type="dxa"/>
          </w:tcPr>
          <w:p w14:paraId="4119FA9A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E53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A9B" w14:textId="77777777" w:rsidR="00472643" w:rsidRPr="007C2FD8" w:rsidRDefault="00472643" w:rsidP="00472643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ซื้อรถขุดหน้าตักหลัง จำนวน 1 คัน</w:t>
            </w:r>
          </w:p>
        </w:tc>
        <w:tc>
          <w:tcPr>
            <w:tcW w:w="1417" w:type="dxa"/>
          </w:tcPr>
          <w:p w14:paraId="31BCC57B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31F0C9DD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7D7CF661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418" w:type="dxa"/>
          </w:tcPr>
          <w:p w14:paraId="3E04D1F0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417" w:type="dxa"/>
          </w:tcPr>
          <w:p w14:paraId="59F6B0D6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418" w:type="dxa"/>
            <w:tcBorders>
              <w:bottom w:val="nil"/>
            </w:tcBorders>
          </w:tcPr>
          <w:p w14:paraId="67EAFAF9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472643" w:rsidRPr="007C2FD8" w14:paraId="03A1531C" w14:textId="77777777" w:rsidTr="00472643">
        <w:tc>
          <w:tcPr>
            <w:tcW w:w="558" w:type="dxa"/>
          </w:tcPr>
          <w:p w14:paraId="0BC2460E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1418" w:type="dxa"/>
          </w:tcPr>
          <w:p w14:paraId="37063278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134" w:type="dxa"/>
          </w:tcPr>
          <w:p w14:paraId="03CB05F5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BBF" w14:textId="77777777" w:rsidR="00472643" w:rsidRPr="007C2FD8" w:rsidRDefault="00472643" w:rsidP="00472643">
            <w:pPr>
              <w:spacing w:after="160" w:line="259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A83" w14:textId="77777777" w:rsidR="00472643" w:rsidRPr="007C2FD8" w:rsidRDefault="00472643" w:rsidP="00472643">
            <w:pPr>
              <w:spacing w:after="160"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ซื้อรถบรรทุกขยะจำนวน 2 คัน</w:t>
            </w:r>
          </w:p>
        </w:tc>
        <w:tc>
          <w:tcPr>
            <w:tcW w:w="1417" w:type="dxa"/>
          </w:tcPr>
          <w:p w14:paraId="5C1F3268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14:paraId="33DDB26C" w14:textId="77777777" w:rsidR="00472643" w:rsidRPr="007C2FD8" w:rsidRDefault="00472643" w:rsidP="00472643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4,000,000</w:t>
            </w:r>
          </w:p>
        </w:tc>
        <w:tc>
          <w:tcPr>
            <w:tcW w:w="1417" w:type="dxa"/>
          </w:tcPr>
          <w:p w14:paraId="5B12AFA0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4,000,000</w:t>
            </w:r>
          </w:p>
        </w:tc>
        <w:tc>
          <w:tcPr>
            <w:tcW w:w="1418" w:type="dxa"/>
          </w:tcPr>
          <w:p w14:paraId="76E87785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4,000,000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3E26D2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2FD8">
              <w:rPr>
                <w:rFonts w:ascii="TH SarabunIT๙" w:eastAsia="Calibri" w:hAnsi="TH SarabunIT๙" w:cs="TH SarabunIT๙"/>
                <w:sz w:val="28"/>
                <w:cs/>
              </w:rPr>
              <w:t>4,000,000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E6429B9" w14:textId="77777777" w:rsidR="00472643" w:rsidRPr="007C2FD8" w:rsidRDefault="00472643" w:rsidP="00472643">
            <w:pPr>
              <w:spacing w:after="160" w:line="259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</w:tr>
    </w:tbl>
    <w:p w14:paraId="5EFE15CA" w14:textId="77777777" w:rsidR="000676F1" w:rsidRPr="007C2FD8" w:rsidRDefault="00472643" w:rsidP="000676F1">
      <w:pPr>
        <w:jc w:val="center"/>
        <w:rPr>
          <w:rFonts w:ascii="TH SarabunIT๙" w:eastAsia="Calibri" w:hAnsi="TH SarabunIT๙" w:cs="TH SarabunIT๙"/>
          <w:sz w:val="24"/>
          <w:szCs w:val="32"/>
          <w:cs/>
        </w:rPr>
        <w:sectPr w:rsidR="000676F1" w:rsidRPr="007C2FD8" w:rsidSect="00472643">
          <w:pgSz w:w="16838" w:h="11906" w:orient="landscape"/>
          <w:pgMar w:top="1440" w:right="1440" w:bottom="993" w:left="1440" w:header="708" w:footer="708" w:gutter="0"/>
          <w:cols w:space="708"/>
          <w:docGrid w:linePitch="360"/>
        </w:sectPr>
      </w:pPr>
      <w:r w:rsidRPr="007C2FD8">
        <w:rPr>
          <w:rFonts w:ascii="TH SarabunIT๙" w:eastAsia="Calibri" w:hAnsi="TH SarabunIT๙" w:cs="TH SarabunIT๙"/>
          <w:sz w:val="24"/>
          <w:szCs w:val="32"/>
          <w:cs/>
        </w:rPr>
        <w:t>26</w:t>
      </w:r>
    </w:p>
    <w:p w14:paraId="5496BE33" w14:textId="77777777" w:rsidR="000676F1" w:rsidRPr="007C2FD8" w:rsidRDefault="000676F1" w:rsidP="000676F1">
      <w:pPr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14:paraId="360B7FDF" w14:textId="77777777" w:rsidR="00472643" w:rsidRPr="007C2FD8" w:rsidRDefault="000676F1" w:rsidP="000676F1">
      <w:pPr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7C2FD8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ภาคผนวก</w:t>
      </w:r>
    </w:p>
    <w:p w14:paraId="72356394" w14:textId="77777777" w:rsidR="000676F1" w:rsidRPr="007C2FD8" w:rsidRDefault="000676F1" w:rsidP="000676F1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53A0F3E" w14:textId="77777777" w:rsidR="000676F1" w:rsidRPr="007C2FD8" w:rsidRDefault="000676F1" w:rsidP="000676F1">
      <w:pPr>
        <w:spacing w:after="0"/>
        <w:rPr>
          <w:rFonts w:ascii="TH SarabunIT๙" w:eastAsia="Calibri" w:hAnsi="TH SarabunIT๙" w:cs="TH SarabunIT๙"/>
          <w:sz w:val="56"/>
          <w:szCs w:val="56"/>
        </w:rPr>
      </w:pPr>
      <w:r w:rsidRPr="007C2FD8">
        <w:rPr>
          <w:rFonts w:ascii="TH SarabunIT๙" w:eastAsia="Calibri" w:hAnsi="TH SarabunIT๙" w:cs="TH SarabunIT๙"/>
          <w:sz w:val="56"/>
          <w:szCs w:val="56"/>
          <w:cs/>
        </w:rPr>
        <w:t>- รายงานการประชุม คณะกรรมการสนับสนุนการจัดทำแผน</w:t>
      </w:r>
    </w:p>
    <w:p w14:paraId="1F677559" w14:textId="77777777" w:rsidR="000676F1" w:rsidRPr="007C2FD8" w:rsidRDefault="000676F1" w:rsidP="000676F1">
      <w:pPr>
        <w:spacing w:after="0"/>
        <w:rPr>
          <w:rFonts w:ascii="TH SarabunIT๙" w:eastAsia="Calibri" w:hAnsi="TH SarabunIT๙" w:cs="TH SarabunIT๙"/>
          <w:sz w:val="56"/>
          <w:szCs w:val="56"/>
        </w:rPr>
      </w:pPr>
      <w:r w:rsidRPr="007C2FD8">
        <w:rPr>
          <w:rFonts w:ascii="TH SarabunIT๙" w:eastAsia="Calibri" w:hAnsi="TH SarabunIT๙" w:cs="TH SarabunIT๙"/>
          <w:sz w:val="56"/>
          <w:szCs w:val="56"/>
          <w:cs/>
        </w:rPr>
        <w:t>- รายงานการประชุม คณะกรรมการพัฒนาเทศบาล</w:t>
      </w:r>
    </w:p>
    <w:p w14:paraId="5F0D972B" w14:textId="77777777" w:rsidR="000676F1" w:rsidRPr="007C2FD8" w:rsidRDefault="000676F1" w:rsidP="000676F1">
      <w:pPr>
        <w:spacing w:after="0"/>
        <w:rPr>
          <w:rFonts w:ascii="TH SarabunIT๙" w:eastAsia="Calibri" w:hAnsi="TH SarabunIT๙" w:cs="TH SarabunIT๙"/>
          <w:sz w:val="56"/>
          <w:szCs w:val="56"/>
          <w:cs/>
        </w:rPr>
        <w:sectPr w:rsidR="000676F1" w:rsidRPr="007C2FD8" w:rsidSect="000676F1">
          <w:pgSz w:w="11906" w:h="16838"/>
          <w:pgMar w:top="1440" w:right="993" w:bottom="1440" w:left="1440" w:header="708" w:footer="708" w:gutter="0"/>
          <w:cols w:space="708"/>
          <w:docGrid w:linePitch="360"/>
        </w:sectPr>
      </w:pPr>
      <w:r w:rsidRPr="007C2FD8">
        <w:rPr>
          <w:rFonts w:ascii="TH SarabunIT๙" w:eastAsia="Calibri" w:hAnsi="TH SarabunIT๙" w:cs="TH SarabunIT๙"/>
          <w:sz w:val="56"/>
          <w:szCs w:val="56"/>
          <w:cs/>
        </w:rPr>
        <w:t>- หนังสือส่ง</w:t>
      </w:r>
    </w:p>
    <w:p w14:paraId="276D4389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5C49C5D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734747" wp14:editId="40826CD3">
            <wp:simplePos x="0" y="0"/>
            <wp:positionH relativeFrom="column">
              <wp:posOffset>2111273</wp:posOffset>
            </wp:positionH>
            <wp:positionV relativeFrom="paragraph">
              <wp:posOffset>-572846</wp:posOffset>
            </wp:positionV>
            <wp:extent cx="822198" cy="914400"/>
            <wp:effectExtent l="19050" t="0" r="0" b="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ที่ กส ๕๒๗๐๑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สำนักงานเทศบาลตำบลกุดสิม</w:t>
      </w:r>
    </w:p>
    <w:p w14:paraId="02AF5B1B" w14:textId="77777777" w:rsidR="00A33F7E" w:rsidRPr="007C2FD8" w:rsidRDefault="00A33F7E" w:rsidP="00A33F7E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ตำบลคุ้มเก่า  อำเภอเขาวง               </w:t>
      </w:r>
    </w:p>
    <w:p w14:paraId="1C46BA95" w14:textId="77777777" w:rsidR="00A33F7E" w:rsidRPr="007C2FD8" w:rsidRDefault="00A33F7E" w:rsidP="00A33F7E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จังหวัดกาฬสินธุ์  ๔๖๑๖๐</w:t>
      </w:r>
    </w:p>
    <w:p w14:paraId="60709A34" w14:textId="77777777" w:rsidR="00A33F7E" w:rsidRPr="007C2FD8" w:rsidRDefault="00A33F7E" w:rsidP="00A33F7E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ตุลาคม    ๒๕62</w:t>
      </w:r>
    </w:p>
    <w:p w14:paraId="5AD8B6F3" w14:textId="77777777" w:rsidR="00A33F7E" w:rsidRPr="007C2FD8" w:rsidRDefault="00A33F7E" w:rsidP="00A33F7E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เรื่อง    ขอส่งแผนพัฒนาท้องถิ่น (พ.ศ. 2561 - 2565) เพิ่มเติม  ครั้งที่  1</w:t>
      </w:r>
    </w:p>
    <w:p w14:paraId="46EF5DFF" w14:textId="77777777" w:rsidR="00A33F7E" w:rsidRPr="007C2FD8" w:rsidRDefault="00A33F7E" w:rsidP="00A33F7E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ประธานสภาเทศบาล,รองประธานสภาเทศบาล,สมาชิกสภาเทศบาลตำบลกุดสิม</w:t>
      </w:r>
    </w:p>
    <w:p w14:paraId="67F5D1AE" w14:textId="77777777" w:rsidR="00A33F7E" w:rsidRPr="007C2FD8" w:rsidRDefault="00A33F7E" w:rsidP="00A33F7E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5C79FC71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สำเนาแผนพัฒนาท้องถิ่น (พ.ศ. 2561 - 2565) เพิ่มเติม ครั้งที่ 1  จำนวน  1  เล่ม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ED65B09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106F35E6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ด้วยเทศบาลตำบลกุดสิม   ได้ดำเนินการจัดทำแผนพัฒนาท้องถิ่น (พ.ศ. 2561 - 2565) เพิ่มเติม ครั้งที่ 1 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3 ) พ.ศ. 2561 เพื่อนำไปใช้เป็นข้อมูลในการจัดทำเทศบัญญัติงบประมาณรายจ่ายประจำปี งบประมาณรายจ่ายเพิ่มเติม และงบประมาณจากเงินสะสมในช่วงของแผนนั้นและในการแก้ไขปัญหาความเดือดร้อนของประชาชน ของเทศบาลตำบลกุดสิม ประจำปีงบประมาณ  2562 - 2565  เรียบร้อยแล้ว และได้ประกาศใช้แผนพัฒนาท้องถิ่น (พ.ศ. 2561 - 2565) เพิ่มเติม ครั้งที่ 1  เมื่อ     วันที่  20  กันยายน  2562  ที่ผ่านมา</w:t>
      </w:r>
    </w:p>
    <w:p w14:paraId="157372ED" w14:textId="77777777" w:rsidR="00A33F7E" w:rsidRPr="007C2FD8" w:rsidRDefault="00A33F7E" w:rsidP="00A33F7E">
      <w:pPr>
        <w:tabs>
          <w:tab w:val="left" w:pos="1440"/>
        </w:tabs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เทศบาลตำบลกุดสิม จึงขอส่งสำเนาแผนพัฒนาท้องถิ่น (พ.ศ. 2561 - 2565) เพิ่มเติม ครั้งที่ 1 รายละเอียดปรากฏตามเอกสารแผนพัฒนาท้องถิ่น (พ.ศ. 2561 - 2565) เพิ่มเติม ครั้งที่ 1  ตามสิ่งที่ส่งมาพร้อมนี้</w:t>
      </w:r>
    </w:p>
    <w:p w14:paraId="090CB4AF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77C5519" w14:textId="77777777" w:rsidR="00A33F7E" w:rsidRPr="007C2FD8" w:rsidRDefault="00A33F7E" w:rsidP="00A33F7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จึงเรียนมาเพื่อทราบ</w:t>
      </w:r>
    </w:p>
    <w:p w14:paraId="07D96A6A" w14:textId="77777777" w:rsidR="00A33F7E" w:rsidRPr="007C2FD8" w:rsidRDefault="00A33F7E" w:rsidP="00A33F7E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14:paraId="3AD41F2D" w14:textId="77777777" w:rsidR="00A33F7E" w:rsidRPr="007C2FD8" w:rsidRDefault="00A33F7E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76BCE3CD" w14:textId="77777777" w:rsidR="00A33F7E" w:rsidRPr="007C2FD8" w:rsidRDefault="00A33F7E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77C233D" w14:textId="77777777" w:rsidR="00A33F7E" w:rsidRPr="007C2FD8" w:rsidRDefault="00282F09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6695A235" wp14:editId="157CB701">
            <wp:extent cx="2095500" cy="533400"/>
            <wp:effectExtent l="0" t="0" r="0" b="0"/>
            <wp:docPr id="6" name="รูปภาพ 6" descr="C:\Users\Acer\AppData\Local\Microsoft\Windows\INetCache\Content.Word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 descr="C:\Users\Acer\AppData\Local\Microsoft\Windows\INetCache\Content.Word\CCI2402256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5983"/>
                    <a:stretch/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0A711" w14:textId="77777777" w:rsidR="00A33F7E" w:rsidRPr="007C2FD8" w:rsidRDefault="00A33F7E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นายวิชัย   กว้างสวาสดิ์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16F5EABB" w14:textId="77777777" w:rsidR="00A33F7E" w:rsidRPr="007C2FD8" w:rsidRDefault="00A33F7E" w:rsidP="00A33F7E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นายกเทศมนตรีตำบลกุดสิม</w:t>
      </w:r>
    </w:p>
    <w:p w14:paraId="733ABA36" w14:textId="77777777" w:rsidR="00A33F7E" w:rsidRPr="007C2FD8" w:rsidRDefault="00A33F7E" w:rsidP="00A33F7E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2F068D41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965C85D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0C451C8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สำนักปลัดเทศบาล</w:t>
      </w:r>
    </w:p>
    <w:p w14:paraId="46822FC3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งานนโยบายและแผน</w:t>
      </w:r>
    </w:p>
    <w:p w14:paraId="0B6F17F8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โทร/โทรสาร.๐-๔๓๘๕-๙587 </w:t>
      </w:r>
    </w:p>
    <w:p w14:paraId="3FF74D8D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D66E681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FA592E5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855C7B" wp14:editId="5339C096">
            <wp:simplePos x="0" y="0"/>
            <wp:positionH relativeFrom="column">
              <wp:posOffset>2052955</wp:posOffset>
            </wp:positionH>
            <wp:positionV relativeFrom="paragraph">
              <wp:posOffset>-543560</wp:posOffset>
            </wp:positionV>
            <wp:extent cx="828675" cy="914400"/>
            <wp:effectExtent l="0" t="0" r="0" b="0"/>
            <wp:wrapNone/>
            <wp:docPr id="3" name="รูปภาพ 3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ที่ กส ๕๒๗๐๑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 xml:space="preserve"> /         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สำนักงานเทศบาลตำบลกุดสิม</w:t>
      </w:r>
    </w:p>
    <w:p w14:paraId="4E011F3A" w14:textId="77777777" w:rsidR="00A33F7E" w:rsidRPr="007C2FD8" w:rsidRDefault="00A33F7E" w:rsidP="00A33F7E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ตำบลคุ้มเก่า  อำเภอเขาวง               </w:t>
      </w:r>
    </w:p>
    <w:p w14:paraId="1C17CB37" w14:textId="77777777" w:rsidR="00A33F7E" w:rsidRPr="007C2FD8" w:rsidRDefault="00A33F7E" w:rsidP="00A33F7E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จังหวัดกาฬสินธุ์  ๔๖๑๖๐</w:t>
      </w:r>
    </w:p>
    <w:p w14:paraId="57DBB9F9" w14:textId="77777777" w:rsidR="00A33F7E" w:rsidRPr="007C2FD8" w:rsidRDefault="00A33F7E" w:rsidP="00A33F7E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ตุลาคม    ๒๕62</w:t>
      </w:r>
    </w:p>
    <w:p w14:paraId="237A59C1" w14:textId="77777777" w:rsidR="00A33F7E" w:rsidRPr="007C2FD8" w:rsidRDefault="00A33F7E" w:rsidP="00A33F7E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  <w:r w:rsidRPr="007C2FD8">
        <w:rPr>
          <w:rFonts w:ascii="TH SarabunIT๙" w:eastAsia="Times New Roman" w:hAnsi="TH SarabunIT๙" w:cs="TH SarabunIT๙"/>
          <w:sz w:val="16"/>
          <w:szCs w:val="16"/>
        </w:rPr>
        <w:t xml:space="preserve"> </w:t>
      </w:r>
    </w:p>
    <w:p w14:paraId="27D201DA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เรื่อง    ขอส่งแผนพัฒนาท้องถิ่น (พ.ศ. 2561 - 2565) เพิ่มเติม  ครั้งที่  1</w:t>
      </w:r>
    </w:p>
    <w:p w14:paraId="3E9DDFA3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7C2FD8">
        <w:rPr>
          <w:rFonts w:ascii="TH SarabunIT๙" w:eastAsia="Times New Roman" w:hAnsi="TH SarabunIT๙" w:cs="TH SarabunIT๙"/>
          <w:sz w:val="16"/>
          <w:szCs w:val="16"/>
          <w:cs/>
        </w:rPr>
        <w:t xml:space="preserve">       </w:t>
      </w:r>
    </w:p>
    <w:p w14:paraId="49994914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นายอำเภอเขาวง</w:t>
      </w:r>
    </w:p>
    <w:p w14:paraId="18956E71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37BAA74A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สำเนาแผนพัฒนาท้องถิ่น (พ.ศ. 2561 - 2565) เพิ่มเติม ครั้งที่ 1  จำนวน   1   เล่ม</w:t>
      </w:r>
    </w:p>
    <w:p w14:paraId="0EB08B3E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5DA7655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ด้วยเทศบาลตำบลกุดสิม   ได้ดำเนินการจัดทำแผนพัฒนาท้องถิ่น (พ.ศ. 2561 - 2565) เพิ่มเติม ครั้งที่ 1 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3) พ.ศ. 2561 เพื่อนำไปใช้เป็นข้อมูลในการจัดทำเทศบัญญัติงบประมาณรายจ่ายประจำปี งบประมาณรายจ่ายเพิ่มเติม และงบประมาณจากเงินสะสมในช่วงของแผนนั้นและในการแก้ไขปัญหาความเดือดร้อนของประชาชน ของเทศบาลตำบลกุดสิม ประจำปีงบประมาณ  2562 - 2565  เรียบร้อยแล้ว และได้ประกาศใช้แผนพัฒนาท้องถิ่น (พ.ศ. 2561 - 2565) เพิ่มเติม ครั้งที่ 1  เมื่อ     วันที่  20  กันยายน  2562  ที่ผ่านมา</w:t>
      </w:r>
    </w:p>
    <w:p w14:paraId="48FA662E" w14:textId="77777777" w:rsidR="00A33F7E" w:rsidRPr="007C2FD8" w:rsidRDefault="00A33F7E" w:rsidP="00A33F7E">
      <w:pPr>
        <w:tabs>
          <w:tab w:val="left" w:pos="1440"/>
        </w:tabs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เทศบาลตำบลกุดสิม จึงขอส่งสำเนาแผนพัฒนาท้องถิ่น (พ.ศ. 2561 - 2565) เพิ่มเติม ครั้งที่ 1 รายละเอียดปรากฏตามเอกสารแผนพัฒนาท้องถิ่น (พ.ศ. 2561 - 2565) เพิ่มเติม ครั้งที่ 1  ตามสิ่งที่ส่งมาพร้อมนี้</w:t>
      </w:r>
    </w:p>
    <w:p w14:paraId="492EE19B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691CA8E" w14:textId="77777777" w:rsidR="00A33F7E" w:rsidRPr="007C2FD8" w:rsidRDefault="00A33F7E" w:rsidP="00A33F7E">
      <w:pPr>
        <w:tabs>
          <w:tab w:val="left" w:pos="1440"/>
        </w:tabs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42147BDB" w14:textId="77777777" w:rsidR="00A33F7E" w:rsidRPr="007C2FD8" w:rsidRDefault="00A33F7E" w:rsidP="00A33F7E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14:paraId="26E06B55" w14:textId="77777777" w:rsidR="00A33F7E" w:rsidRPr="007C2FD8" w:rsidRDefault="00A33F7E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0A826F81" w14:textId="77777777" w:rsidR="00A33F7E" w:rsidRPr="007C2FD8" w:rsidRDefault="00A33F7E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8FC5040" w14:textId="77777777" w:rsidR="00A33F7E" w:rsidRPr="007C2FD8" w:rsidRDefault="00282F09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 wp14:anchorId="699E1587" wp14:editId="70ACD07B">
            <wp:extent cx="2095500" cy="533400"/>
            <wp:effectExtent l="0" t="0" r="0" b="0"/>
            <wp:docPr id="5" name="รูปภาพ 5" descr="C:\Users\Acer\AppData\Local\Microsoft\Windows\INetCache\Content.Word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 descr="C:\Users\Acer\AppData\Local\Microsoft\Windows\INetCache\Content.Word\CCI2402256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5983"/>
                    <a:stretch/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F7D6C" w14:textId="77777777" w:rsidR="00A33F7E" w:rsidRPr="007C2FD8" w:rsidRDefault="00A33F7E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</w:rPr>
        <w:lastRenderedPageBreak/>
        <w:t>(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นายวิชัย   กว้างสวาสดิ์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0B9B475E" w14:textId="77777777" w:rsidR="00A33F7E" w:rsidRPr="007C2FD8" w:rsidRDefault="00A33F7E" w:rsidP="00A33F7E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นายกเทศมนตรีตำบลกุดสิม</w:t>
      </w:r>
    </w:p>
    <w:p w14:paraId="5F0D9E4A" w14:textId="77777777" w:rsidR="00A33F7E" w:rsidRPr="007C2FD8" w:rsidRDefault="00A33F7E" w:rsidP="00A33F7E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287E5F1E" w14:textId="77777777" w:rsidR="00A33F7E" w:rsidRPr="007C2FD8" w:rsidRDefault="00A33F7E" w:rsidP="00A33F7E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313BA66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6E28CE1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สำนักปลัดเทศบาล</w:t>
      </w:r>
    </w:p>
    <w:p w14:paraId="6C438BEC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งานนโยบายและแผน</w:t>
      </w:r>
    </w:p>
    <w:p w14:paraId="765BC40F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โทร/โทรสาร.๐๔๓-๘๕๙๐๘๗ </w:t>
      </w:r>
    </w:p>
    <w:p w14:paraId="397D5FDF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9D3C18F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6BB552BA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C2FD8">
        <w:rPr>
          <w:rFonts w:ascii="TH SarabunIT๙" w:eastAsia="Times New Roman" w:hAnsi="TH SarabunIT๙" w:cs="TH SarabunIT๙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C6E2DD" wp14:editId="58FA0C94">
            <wp:simplePos x="0" y="0"/>
            <wp:positionH relativeFrom="column">
              <wp:posOffset>2177110</wp:posOffset>
            </wp:positionH>
            <wp:positionV relativeFrom="paragraph">
              <wp:posOffset>-528955</wp:posOffset>
            </wp:positionV>
            <wp:extent cx="829513" cy="914400"/>
            <wp:effectExtent l="19050" t="0" r="8687" b="0"/>
            <wp:wrapNone/>
            <wp:docPr id="4" name="รูปภาพ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1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ที่ กส ๕๒๗๐๑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สำนักงานเทศบาลตำบลกุดสิม</w:t>
      </w:r>
    </w:p>
    <w:p w14:paraId="2633AA39" w14:textId="77777777" w:rsidR="00A33F7E" w:rsidRPr="007C2FD8" w:rsidRDefault="00A33F7E" w:rsidP="00A33F7E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ตำบลคุ้มเก่า  อำเภอเขาวง               </w:t>
      </w:r>
    </w:p>
    <w:p w14:paraId="271621E7" w14:textId="77777777" w:rsidR="00A33F7E" w:rsidRPr="007C2FD8" w:rsidRDefault="00A33F7E" w:rsidP="00A33F7E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จังหวัดกาฬสินธุ์  ๔๖๑๖๐</w:t>
      </w:r>
    </w:p>
    <w:p w14:paraId="171F628D" w14:textId="77777777" w:rsidR="00A33F7E" w:rsidRPr="007C2FD8" w:rsidRDefault="00A33F7E" w:rsidP="00A33F7E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ตุลาคม    ๒๕62</w:t>
      </w:r>
    </w:p>
    <w:p w14:paraId="2A148794" w14:textId="77777777" w:rsidR="00A33F7E" w:rsidRPr="007C2FD8" w:rsidRDefault="00A33F7E" w:rsidP="00A33F7E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เรื่อง    ขอส่งแผนพัฒนาท้องถิ่น (พ.ศ. 2561 - 2565) เพิ่มเติม  ครั้งที่  1</w:t>
      </w:r>
    </w:p>
    <w:p w14:paraId="70A1EFC3" w14:textId="77777777" w:rsidR="00A33F7E" w:rsidRPr="007C2FD8" w:rsidRDefault="00A33F7E" w:rsidP="00A33F7E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กำนัน/ผู้ใหญ่บ้าน ในเขตเทศบาลตำบลกุดสิมทุกท่าน</w:t>
      </w:r>
    </w:p>
    <w:p w14:paraId="0F77F21F" w14:textId="77777777" w:rsidR="00A33F7E" w:rsidRPr="007C2FD8" w:rsidRDefault="00A33F7E" w:rsidP="00A33F7E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0790407E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สำเนาแผนพัฒนาท้องถิ่น (พ.ศ. 2561 - 2565) เพิ่มเติม ครั้งที่ 1  จำนวน  1   เล่ม</w:t>
      </w:r>
    </w:p>
    <w:p w14:paraId="4406E236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721138C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ด้วยเทศบาลตำบลกุดสิม   ได้ดำเนินการจัดทำแผนพัฒนาท้องถิ่น (พ.ศ. 2561 - 2565) เพิ่มเติม ครั้งที่ 1 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3) พ.ศ. 2561 เพื่อนำไปใช้เป็นข้อมูลในการจัดทำเทศบัญญัติงบประมาณรายจ่ายประจำปี งบประมาณรายจ่ายเพิ่มเติม และงบประมาณจากเงินสะสมในช่วงของแผนนั้นและในการแก้ไขปัญหาความเดือดร้อนของประชาชน ของเทศบาลตำบลกุดสิม ประจำปีงบประมาณ  2562 - 2565  เรียบร้อยแล้ว และได้ประกาศใช้แผนพัฒนาท้องถิ่น (พ.ศ. 2561 - 2565) เพิ่มเติม ครั้งที่ 1  เมื่อ     วันที่  20  กันยายน  2562  ที่ผ่านมา</w:t>
      </w:r>
    </w:p>
    <w:p w14:paraId="2AF7CB36" w14:textId="77777777" w:rsidR="00A33F7E" w:rsidRPr="007C2FD8" w:rsidRDefault="00A33F7E" w:rsidP="00A33F7E">
      <w:pPr>
        <w:tabs>
          <w:tab w:val="left" w:pos="1440"/>
        </w:tabs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เทศบาลตำบลกุดสิม  จึงขอส่งสำเนาแผนพัฒนาท้องถิ่น (พ.ศ. 2561 - 2565) เพิ่มเติม ครั้งที่ 1 รายละเอียดปรากฏตามเอกสารแผนพัฒนาท้องถิ่น (พ.ศ. 2561 - 2565) เพิ่มเติม ครั้งที่ 1  ตามสิ่งที่ส่งมาพร้อมนี้</w:t>
      </w:r>
    </w:p>
    <w:p w14:paraId="7F3B98ED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C66B2C9" w14:textId="77777777" w:rsidR="00A33F7E" w:rsidRPr="007C2FD8" w:rsidRDefault="00A33F7E" w:rsidP="00A33F7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จึงเรียนมาเพื่อทราบ</w:t>
      </w:r>
    </w:p>
    <w:p w14:paraId="7AE59811" w14:textId="77777777" w:rsidR="00A33F7E" w:rsidRPr="007C2FD8" w:rsidRDefault="00A33F7E" w:rsidP="00A33F7E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14:paraId="5507B637" w14:textId="77777777" w:rsidR="00A33F7E" w:rsidRPr="007C2FD8" w:rsidRDefault="00A33F7E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ขอแสดงความนับถือ</w:t>
      </w:r>
    </w:p>
    <w:p w14:paraId="23E64781" w14:textId="77777777" w:rsidR="00A33F7E" w:rsidRPr="007C2FD8" w:rsidRDefault="00A33F7E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451EC70" w14:textId="77777777" w:rsidR="00A33F7E" w:rsidRPr="007C2FD8" w:rsidRDefault="00282F09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 wp14:anchorId="0BC170DF" wp14:editId="1713CC18">
            <wp:extent cx="2095500" cy="533400"/>
            <wp:effectExtent l="0" t="0" r="0" b="0"/>
            <wp:docPr id="9" name="รูปภาพ 9" descr="C:\Users\Acer\AppData\Local\Microsoft\Windows\INetCache\Content.Word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 descr="C:\Users\Acer\AppData\Local\Microsoft\Windows\INetCache\Content.Word\CCI2402256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5983"/>
                    <a:stretch/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876F3" w14:textId="77777777" w:rsidR="00A33F7E" w:rsidRPr="007C2FD8" w:rsidRDefault="00A33F7E" w:rsidP="00A33F7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นายวิชัย   กว้างสวาสดิ์</w:t>
      </w:r>
      <w:r w:rsidRPr="007C2FD8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2228488F" w14:textId="77777777" w:rsidR="00A33F7E" w:rsidRPr="007C2FD8" w:rsidRDefault="00A33F7E" w:rsidP="00A33F7E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นายกเทศมนตรีตำบลกุดสิม</w:t>
      </w:r>
    </w:p>
    <w:p w14:paraId="7E744839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E03AE57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E440E5A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3E78F3B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สำนักปลัดเทศบาล</w:t>
      </w:r>
    </w:p>
    <w:p w14:paraId="356E79B7" w14:textId="77777777" w:rsidR="00A33F7E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งานนโยบายและแผน</w:t>
      </w:r>
    </w:p>
    <w:p w14:paraId="6A402C8E" w14:textId="77777777" w:rsidR="000676F1" w:rsidRPr="007C2FD8" w:rsidRDefault="00A33F7E" w:rsidP="00A33F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C2FD8">
        <w:rPr>
          <w:rFonts w:ascii="TH SarabunIT๙" w:eastAsia="Times New Roman" w:hAnsi="TH SarabunIT๙" w:cs="TH SarabunIT๙"/>
          <w:sz w:val="32"/>
          <w:szCs w:val="32"/>
          <w:cs/>
        </w:rPr>
        <w:t>โทร./โทรสาร๐-๔๓๘๕-๙๐๘๗</w:t>
      </w:r>
    </w:p>
    <w:sectPr w:rsidR="000676F1" w:rsidRPr="007C2FD8" w:rsidSect="00E50A9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2202"/>
    <w:multiLevelType w:val="multilevel"/>
    <w:tmpl w:val="6900A9C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8"/>
      </w:rPr>
    </w:lvl>
  </w:abstractNum>
  <w:abstractNum w:abstractNumId="1" w15:restartNumberingAfterBreak="0">
    <w:nsid w:val="679D3008"/>
    <w:multiLevelType w:val="hybridMultilevel"/>
    <w:tmpl w:val="92344CD8"/>
    <w:lvl w:ilvl="0" w:tplc="F746007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7DB7"/>
    <w:multiLevelType w:val="hybridMultilevel"/>
    <w:tmpl w:val="C13E0AF2"/>
    <w:lvl w:ilvl="0" w:tplc="FE301F8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44"/>
    <w:rsid w:val="00032D04"/>
    <w:rsid w:val="000676F1"/>
    <w:rsid w:val="000C2A81"/>
    <w:rsid w:val="001133E2"/>
    <w:rsid w:val="00282F09"/>
    <w:rsid w:val="002A0968"/>
    <w:rsid w:val="00425879"/>
    <w:rsid w:val="00472643"/>
    <w:rsid w:val="00635D44"/>
    <w:rsid w:val="0078155A"/>
    <w:rsid w:val="007C2FD8"/>
    <w:rsid w:val="00853DF5"/>
    <w:rsid w:val="0098793B"/>
    <w:rsid w:val="00A33F7E"/>
    <w:rsid w:val="00B36E26"/>
    <w:rsid w:val="00C32B3E"/>
    <w:rsid w:val="00E867A7"/>
    <w:rsid w:val="00EB5654"/>
    <w:rsid w:val="00EE4E2D"/>
    <w:rsid w:val="00F14B0B"/>
    <w:rsid w:val="00F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B984"/>
  <w15:chartTrackingRefBased/>
  <w15:docId w15:val="{99DFCB65-DF07-465B-BD99-F0C55D69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032D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เส้นตาราง2"/>
    <w:basedOn w:val="a1"/>
    <w:next w:val="a3"/>
    <w:uiPriority w:val="59"/>
    <w:rsid w:val="00032D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a1"/>
    <w:next w:val="a3"/>
    <w:uiPriority w:val="59"/>
    <w:rsid w:val="00032D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a1"/>
    <w:next w:val="a3"/>
    <w:uiPriority w:val="59"/>
    <w:rsid w:val="00032D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3"/>
    <w:uiPriority w:val="59"/>
    <w:rsid w:val="00032D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เส้นตาราง6"/>
    <w:basedOn w:val="a1"/>
    <w:next w:val="a3"/>
    <w:uiPriority w:val="59"/>
    <w:rsid w:val="004726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676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0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@kudsim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6555</Words>
  <Characters>37369</Characters>
  <Application>Microsoft Office Word</Application>
  <DocSecurity>0</DocSecurity>
  <Lines>311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fhafali16@gmail.com</cp:lastModifiedBy>
  <cp:revision>3</cp:revision>
  <dcterms:created xsi:type="dcterms:W3CDTF">2022-01-28T02:51:00Z</dcterms:created>
  <dcterms:modified xsi:type="dcterms:W3CDTF">2022-01-28T04:00:00Z</dcterms:modified>
</cp:coreProperties>
</file>